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33CBA" w14:textId="77777777" w:rsidR="0004750D" w:rsidRPr="00842D22" w:rsidRDefault="0004750D" w:rsidP="0004750D">
      <w:pPr>
        <w:ind w:firstLine="708"/>
        <w:jc w:val="right"/>
        <w:rPr>
          <w:sz w:val="22"/>
          <w:szCs w:val="22"/>
        </w:rPr>
      </w:pPr>
      <w:r w:rsidRPr="00842D22">
        <w:rPr>
          <w:sz w:val="22"/>
          <w:szCs w:val="22"/>
        </w:rPr>
        <w:t xml:space="preserve">Mszczonów, dnia </w:t>
      </w:r>
      <w:r>
        <w:rPr>
          <w:sz w:val="22"/>
          <w:szCs w:val="22"/>
        </w:rPr>
        <w:t>12.03.2026</w:t>
      </w:r>
      <w:r w:rsidRPr="00842D22">
        <w:rPr>
          <w:sz w:val="22"/>
          <w:szCs w:val="22"/>
        </w:rPr>
        <w:t>r.</w:t>
      </w:r>
    </w:p>
    <w:p w14:paraId="6CC3221F" w14:textId="77777777" w:rsidR="0004750D" w:rsidRPr="00842D22" w:rsidRDefault="0004750D" w:rsidP="0004750D">
      <w:pPr>
        <w:rPr>
          <w:sz w:val="22"/>
          <w:szCs w:val="22"/>
          <w:highlight w:val="yellow"/>
        </w:rPr>
      </w:pPr>
    </w:p>
    <w:p w14:paraId="1500E52B" w14:textId="77777777" w:rsidR="0004750D" w:rsidRPr="00842D22" w:rsidRDefault="0004750D" w:rsidP="0004750D">
      <w:pPr>
        <w:rPr>
          <w:sz w:val="22"/>
          <w:szCs w:val="22"/>
        </w:rPr>
      </w:pPr>
      <w:r w:rsidRPr="00842D22">
        <w:rPr>
          <w:sz w:val="22"/>
          <w:szCs w:val="22"/>
        </w:rPr>
        <w:t>RG.6721.</w:t>
      </w:r>
      <w:r>
        <w:rPr>
          <w:sz w:val="22"/>
          <w:szCs w:val="22"/>
        </w:rPr>
        <w:t>4</w:t>
      </w:r>
      <w:r w:rsidRPr="00842D22">
        <w:rPr>
          <w:sz w:val="22"/>
          <w:szCs w:val="22"/>
        </w:rPr>
        <w:t>.20</w:t>
      </w:r>
      <w:r>
        <w:rPr>
          <w:sz w:val="22"/>
          <w:szCs w:val="22"/>
        </w:rPr>
        <w:t>25</w:t>
      </w:r>
      <w:r w:rsidRPr="00842D22">
        <w:rPr>
          <w:sz w:val="22"/>
          <w:szCs w:val="22"/>
        </w:rPr>
        <w:t>.</w:t>
      </w:r>
      <w:r>
        <w:rPr>
          <w:sz w:val="22"/>
          <w:szCs w:val="22"/>
        </w:rPr>
        <w:t>S</w:t>
      </w:r>
      <w:r w:rsidRPr="00842D22">
        <w:rPr>
          <w:sz w:val="22"/>
          <w:szCs w:val="22"/>
        </w:rPr>
        <w:t>M</w:t>
      </w:r>
    </w:p>
    <w:p w14:paraId="16BFD8B9" w14:textId="77777777" w:rsidR="00F22BB7" w:rsidRDefault="00F22BB7" w:rsidP="0004750D">
      <w:pPr>
        <w:jc w:val="right"/>
        <w:rPr>
          <w:b/>
          <w:sz w:val="22"/>
          <w:szCs w:val="22"/>
        </w:rPr>
      </w:pPr>
    </w:p>
    <w:p w14:paraId="5E64574B" w14:textId="58EA013B" w:rsidR="0004750D" w:rsidRDefault="0004750D" w:rsidP="0004750D">
      <w:pPr>
        <w:jc w:val="right"/>
        <w:rPr>
          <w:b/>
          <w:sz w:val="22"/>
          <w:szCs w:val="22"/>
        </w:rPr>
      </w:pPr>
      <w:r w:rsidRPr="00842D22">
        <w:rPr>
          <w:b/>
          <w:sz w:val="22"/>
          <w:szCs w:val="22"/>
        </w:rPr>
        <w:t>wg rozdzielnika</w:t>
      </w:r>
    </w:p>
    <w:p w14:paraId="4A75CCAF" w14:textId="77777777" w:rsidR="0004750D" w:rsidRPr="00842D22" w:rsidRDefault="0004750D" w:rsidP="0004750D">
      <w:pPr>
        <w:rPr>
          <w:sz w:val="22"/>
          <w:szCs w:val="22"/>
        </w:rPr>
      </w:pPr>
    </w:p>
    <w:p w14:paraId="243A39C1" w14:textId="77777777" w:rsidR="0004750D" w:rsidRPr="00842D22" w:rsidRDefault="0004750D" w:rsidP="0004750D">
      <w:pPr>
        <w:ind w:firstLine="709"/>
        <w:jc w:val="both"/>
        <w:rPr>
          <w:sz w:val="22"/>
          <w:szCs w:val="22"/>
        </w:rPr>
      </w:pPr>
      <w:r w:rsidRPr="00842D22">
        <w:rPr>
          <w:sz w:val="22"/>
          <w:szCs w:val="20"/>
        </w:rPr>
        <w:t xml:space="preserve">Na podstawie art. 17 pkt. 6 lit. a i b ustawy z dnia 27 marca 2003r. o planowaniu i zagospodarowaniu przestrzennym (tj. Dz. U. z </w:t>
      </w:r>
      <w:r w:rsidRPr="00842D22">
        <w:rPr>
          <w:sz w:val="22"/>
          <w:szCs w:val="22"/>
        </w:rPr>
        <w:t>2024r. poz. 1130 z późn. zm.</w:t>
      </w:r>
      <w:r w:rsidRPr="00842D22">
        <w:rPr>
          <w:sz w:val="22"/>
          <w:szCs w:val="20"/>
        </w:rPr>
        <w:t>)</w:t>
      </w:r>
      <w:r w:rsidRPr="00842D22">
        <w:rPr>
          <w:sz w:val="22"/>
          <w:szCs w:val="22"/>
        </w:rPr>
        <w:t xml:space="preserve">, </w:t>
      </w:r>
      <w:r w:rsidRPr="00842D22">
        <w:rPr>
          <w:sz w:val="22"/>
          <w:szCs w:val="20"/>
        </w:rPr>
        <w:t xml:space="preserve">zwracam się z prośbą o zaopiniowanie/uzgodnienie projektu </w:t>
      </w:r>
      <w:r w:rsidRPr="00B82BA8">
        <w:rPr>
          <w:b/>
          <w:bCs/>
          <w:sz w:val="22"/>
          <w:szCs w:val="22"/>
        </w:rPr>
        <w:t>miejscowego planu zagospodarowania przestrzennego miasta Mszczonowa obejmującego działkę nr ew.: 90/13</w:t>
      </w:r>
      <w:r w:rsidRPr="00842D22">
        <w:rPr>
          <w:sz w:val="22"/>
          <w:szCs w:val="22"/>
        </w:rPr>
        <w:t>, w terminie 21 dni od daty otrzymania niniejszego pisma.</w:t>
      </w:r>
    </w:p>
    <w:p w14:paraId="68C67555" w14:textId="77777777" w:rsidR="0004750D" w:rsidRPr="00842D22" w:rsidRDefault="0004750D" w:rsidP="0004750D">
      <w:pPr>
        <w:ind w:firstLine="708"/>
        <w:jc w:val="both"/>
        <w:rPr>
          <w:sz w:val="22"/>
          <w:szCs w:val="22"/>
        </w:rPr>
      </w:pPr>
      <w:r w:rsidRPr="00842D22">
        <w:rPr>
          <w:sz w:val="22"/>
          <w:szCs w:val="22"/>
        </w:rPr>
        <w:t xml:space="preserve">Nieprzedstawienie opinii/uzgodnień w powyższym terminie uważane będzie zgodnie z art. 25 ust. 2 ustawy o planowaniu i zagospodarowaniu przestrzennym za równoważne z zaopiniowaniem/uzgodnieniem i brakiem uwag do ww. projektu miejscowego planu zagospodarowania przestrzennego. </w:t>
      </w:r>
    </w:p>
    <w:p w14:paraId="20901E04" w14:textId="77777777" w:rsidR="0004750D" w:rsidRPr="00842D22" w:rsidRDefault="0004750D" w:rsidP="0004750D">
      <w:pPr>
        <w:autoSpaceDE w:val="0"/>
        <w:autoSpaceDN w:val="0"/>
        <w:adjustRightInd w:val="0"/>
        <w:spacing w:before="240"/>
        <w:ind w:firstLine="709"/>
        <w:jc w:val="both"/>
        <w:rPr>
          <w:bCs/>
          <w:sz w:val="22"/>
          <w:szCs w:val="22"/>
        </w:rPr>
      </w:pPr>
      <w:r w:rsidRPr="00842D22">
        <w:rPr>
          <w:bCs/>
          <w:sz w:val="22"/>
          <w:szCs w:val="22"/>
        </w:rPr>
        <w:t>W załączeniu:</w:t>
      </w:r>
    </w:p>
    <w:p w14:paraId="53DC34A7" w14:textId="77777777" w:rsidR="0004750D" w:rsidRPr="00842D22" w:rsidRDefault="0004750D" w:rsidP="0004750D">
      <w:pPr>
        <w:numPr>
          <w:ilvl w:val="0"/>
          <w:numId w:val="6"/>
        </w:numPr>
        <w:jc w:val="both"/>
      </w:pPr>
      <w:r w:rsidRPr="00842D22">
        <w:rPr>
          <w:sz w:val="22"/>
          <w:szCs w:val="22"/>
        </w:rPr>
        <w:t xml:space="preserve">Projekt </w:t>
      </w:r>
      <w:r w:rsidRPr="00B82BA8">
        <w:rPr>
          <w:b/>
          <w:bCs/>
          <w:sz w:val="22"/>
          <w:szCs w:val="22"/>
        </w:rPr>
        <w:t>miejscowego planu zagospodarowania przestrzennego miasta Mszczonowa obejmującego działkę nr ew.: 90/13</w:t>
      </w:r>
      <w:r w:rsidRPr="00842D22">
        <w:rPr>
          <w:sz w:val="22"/>
          <w:szCs w:val="22"/>
        </w:rPr>
        <w:t>.</w:t>
      </w:r>
    </w:p>
    <w:p w14:paraId="41DCC329" w14:textId="77777777" w:rsidR="0004750D" w:rsidRPr="00842D22" w:rsidRDefault="0004750D" w:rsidP="0004750D">
      <w:pPr>
        <w:numPr>
          <w:ilvl w:val="0"/>
          <w:numId w:val="6"/>
        </w:numPr>
        <w:jc w:val="both"/>
        <w:rPr>
          <w:sz w:val="22"/>
          <w:szCs w:val="22"/>
        </w:rPr>
      </w:pPr>
      <w:r w:rsidRPr="00842D22">
        <w:rPr>
          <w:sz w:val="22"/>
          <w:szCs w:val="22"/>
        </w:rPr>
        <w:t>Prognoza oddziaływania na środowisko.</w:t>
      </w:r>
    </w:p>
    <w:p w14:paraId="4D37C33A" w14:textId="77777777" w:rsidR="0004750D" w:rsidRPr="00842D22" w:rsidRDefault="0004750D" w:rsidP="0004750D">
      <w:pPr>
        <w:autoSpaceDE w:val="0"/>
        <w:autoSpaceDN w:val="0"/>
        <w:adjustRightInd w:val="0"/>
        <w:spacing w:before="240"/>
        <w:rPr>
          <w:b/>
          <w:bCs/>
          <w:sz w:val="18"/>
          <w:szCs w:val="18"/>
        </w:rPr>
      </w:pPr>
      <w:r w:rsidRPr="00842D22">
        <w:rPr>
          <w:b/>
          <w:bCs/>
          <w:sz w:val="18"/>
          <w:szCs w:val="18"/>
        </w:rPr>
        <w:t>Rozdzielnik:</w:t>
      </w:r>
    </w:p>
    <w:p w14:paraId="6F495EE9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Wojewoda Mazowiecki</w:t>
      </w:r>
    </w:p>
    <w:p w14:paraId="6CCAFE7D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Pl. Bankowy 3/5,   00-950 Warszawa</w:t>
      </w:r>
    </w:p>
    <w:p w14:paraId="678E78F2" w14:textId="1DACA362" w:rsidR="00633F1D" w:rsidRPr="00842D22" w:rsidRDefault="00633F1D" w:rsidP="0004750D">
      <w:pPr>
        <w:pStyle w:val="Akapitzlist"/>
        <w:rPr>
          <w:sz w:val="18"/>
          <w:szCs w:val="18"/>
        </w:rPr>
      </w:pPr>
      <w:r w:rsidRPr="00633F1D">
        <w:rPr>
          <w:sz w:val="18"/>
          <w:szCs w:val="18"/>
        </w:rPr>
        <w:t>Adres do e-doręczeń: AE:PL-96129-72086-CJUVW-29</w:t>
      </w:r>
    </w:p>
    <w:p w14:paraId="4291E657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723E64DB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Zarząd Województwa Mazowieckiego</w:t>
      </w:r>
    </w:p>
    <w:p w14:paraId="5EB009D0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Jagiellońska 26,    03-719  Warszawa</w:t>
      </w:r>
    </w:p>
    <w:p w14:paraId="7F3352F4" w14:textId="78E7DE2A" w:rsidR="00C57BA4" w:rsidRPr="00842D22" w:rsidRDefault="00C57BA4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 AE:PL-16781-25465-CSCTT-20</w:t>
      </w:r>
    </w:p>
    <w:p w14:paraId="22754BE7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08EDA082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Starosta Powiatu Żyrardowskiego</w:t>
      </w:r>
    </w:p>
    <w:p w14:paraId="1F33488F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Limanowskiego 45,  96-300 Żyrardów</w:t>
      </w:r>
    </w:p>
    <w:p w14:paraId="09CC07E2" w14:textId="286A2B75" w:rsidR="00C57BA4" w:rsidRDefault="00C57BA4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57BA4">
        <w:rPr>
          <w:b/>
          <w:bCs/>
          <w:sz w:val="18"/>
          <w:szCs w:val="18"/>
        </w:rPr>
        <w:t xml:space="preserve"> </w:t>
      </w:r>
      <w:r w:rsidRPr="00C57BA4">
        <w:rPr>
          <w:sz w:val="18"/>
          <w:szCs w:val="18"/>
        </w:rPr>
        <w:t>AE:PL-23488-69712-CDHFJ-32</w:t>
      </w:r>
    </w:p>
    <w:p w14:paraId="0BE5BCD3" w14:textId="77777777" w:rsidR="00C57BA4" w:rsidRPr="00842D22" w:rsidRDefault="00C57BA4" w:rsidP="0004750D">
      <w:pPr>
        <w:pStyle w:val="Akapitzlist"/>
        <w:rPr>
          <w:sz w:val="18"/>
          <w:szCs w:val="18"/>
        </w:rPr>
      </w:pPr>
    </w:p>
    <w:p w14:paraId="1FF6512B" w14:textId="07B5D8B1" w:rsidR="0004750D" w:rsidRPr="00842D22" w:rsidRDefault="00BC3E5B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>
        <w:rPr>
          <w:sz w:val="18"/>
          <w:szCs w:val="18"/>
        </w:rPr>
        <w:t xml:space="preserve">Mazowiecki </w:t>
      </w:r>
      <w:r w:rsidR="0004750D" w:rsidRPr="00842D22">
        <w:rPr>
          <w:sz w:val="18"/>
          <w:szCs w:val="18"/>
        </w:rPr>
        <w:t>Wojewódzki Konserwator Zabytków</w:t>
      </w:r>
    </w:p>
    <w:p w14:paraId="4794B47D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Nowy Świat 18/20, 00-373 Warszawa</w:t>
      </w:r>
    </w:p>
    <w:p w14:paraId="29B9082F" w14:textId="47F75A6B" w:rsidR="005D0CA2" w:rsidRDefault="005D0CA2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57BA4">
        <w:rPr>
          <w:b/>
          <w:bCs/>
          <w:sz w:val="18"/>
          <w:szCs w:val="18"/>
        </w:rPr>
        <w:t xml:space="preserve"> </w:t>
      </w:r>
      <w:r w:rsidRPr="005D0CA2">
        <w:rPr>
          <w:sz w:val="18"/>
          <w:szCs w:val="18"/>
        </w:rPr>
        <w:t>AE:PL-53645-57817-AUEDD-11</w:t>
      </w:r>
    </w:p>
    <w:p w14:paraId="2EDCFF65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6F3E9351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Komenda Wojewódzka Policji</w:t>
      </w:r>
    </w:p>
    <w:p w14:paraId="4EA66B28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11 Listopada 37/59,   26-600 Radom</w:t>
      </w:r>
    </w:p>
    <w:p w14:paraId="1AF89011" w14:textId="23E96E64" w:rsidR="005D0CA2" w:rsidRPr="00842D22" w:rsidRDefault="005D0CA2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57BA4">
        <w:rPr>
          <w:b/>
          <w:bCs/>
          <w:sz w:val="18"/>
          <w:szCs w:val="18"/>
        </w:rPr>
        <w:t xml:space="preserve"> </w:t>
      </w:r>
      <w:r w:rsidRPr="005D0CA2">
        <w:rPr>
          <w:sz w:val="18"/>
          <w:szCs w:val="18"/>
        </w:rPr>
        <w:t>AE:PL-97010-82104-RIRHV-33</w:t>
      </w:r>
    </w:p>
    <w:p w14:paraId="6169CA8D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328C6814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Szef Centralnego Wojskowego Centrum Rekrutacji</w:t>
      </w:r>
    </w:p>
    <w:p w14:paraId="4F818D79" w14:textId="77777777" w:rsidR="0004750D" w:rsidRPr="00842D22" w:rsidRDefault="0004750D" w:rsidP="0004750D">
      <w:pPr>
        <w:ind w:left="708"/>
        <w:rPr>
          <w:sz w:val="18"/>
          <w:szCs w:val="18"/>
        </w:rPr>
      </w:pPr>
      <w:r w:rsidRPr="00842D22">
        <w:rPr>
          <w:sz w:val="18"/>
          <w:szCs w:val="18"/>
        </w:rPr>
        <w:t>Wojewódzki Sztab Wojskowy</w:t>
      </w:r>
    </w:p>
    <w:p w14:paraId="381D3C5D" w14:textId="77777777" w:rsidR="0004750D" w:rsidRDefault="0004750D" w:rsidP="0004750D">
      <w:pPr>
        <w:ind w:left="708"/>
        <w:rPr>
          <w:sz w:val="18"/>
          <w:szCs w:val="18"/>
        </w:rPr>
      </w:pPr>
      <w:r w:rsidRPr="00842D22">
        <w:rPr>
          <w:sz w:val="18"/>
          <w:szCs w:val="18"/>
        </w:rPr>
        <w:t xml:space="preserve">ul. Winnicka 1, 02-095 Warszawa </w:t>
      </w:r>
    </w:p>
    <w:p w14:paraId="012E5D2C" w14:textId="642DCB9C" w:rsidR="00C47C61" w:rsidRPr="00842D22" w:rsidRDefault="00C47C61" w:rsidP="0004750D">
      <w:pPr>
        <w:ind w:left="708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57BA4">
        <w:rPr>
          <w:b/>
          <w:bCs/>
          <w:sz w:val="18"/>
          <w:szCs w:val="18"/>
        </w:rPr>
        <w:t xml:space="preserve"> </w:t>
      </w:r>
      <w:r w:rsidRPr="00C47C61">
        <w:rPr>
          <w:sz w:val="18"/>
          <w:szCs w:val="18"/>
        </w:rPr>
        <w:t>AE:PL-38856-89827-BIECE-26</w:t>
      </w:r>
    </w:p>
    <w:p w14:paraId="54A19AB8" w14:textId="77777777" w:rsidR="0004750D" w:rsidRPr="00842D22" w:rsidRDefault="0004750D" w:rsidP="0004750D">
      <w:pPr>
        <w:rPr>
          <w:sz w:val="18"/>
          <w:szCs w:val="18"/>
        </w:rPr>
      </w:pPr>
    </w:p>
    <w:p w14:paraId="213E4811" w14:textId="68DEDD06" w:rsidR="0004750D" w:rsidRPr="00661168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661168">
        <w:rPr>
          <w:sz w:val="18"/>
          <w:szCs w:val="18"/>
        </w:rPr>
        <w:t>Agencja Bezpieczeństwa Wewnętrznego</w:t>
      </w:r>
    </w:p>
    <w:p w14:paraId="58076B26" w14:textId="77777777" w:rsidR="00661168" w:rsidRPr="00842D22" w:rsidRDefault="00661168" w:rsidP="00661168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 xml:space="preserve">Biuro Logistyki </w:t>
      </w:r>
    </w:p>
    <w:p w14:paraId="6D5F7583" w14:textId="77777777" w:rsidR="0004750D" w:rsidRPr="00842D22" w:rsidRDefault="0004750D" w:rsidP="0004750D">
      <w:pPr>
        <w:pStyle w:val="Akapitzlist"/>
        <w:spacing w:after="80"/>
        <w:rPr>
          <w:sz w:val="18"/>
          <w:szCs w:val="18"/>
        </w:rPr>
      </w:pPr>
      <w:r w:rsidRPr="00842D22">
        <w:rPr>
          <w:sz w:val="18"/>
          <w:szCs w:val="18"/>
        </w:rPr>
        <w:t>ul. Rakowiecka 2a, 00-993 Warszawa</w:t>
      </w:r>
    </w:p>
    <w:p w14:paraId="022C0B6B" w14:textId="77777777" w:rsidR="0004750D" w:rsidRPr="00842D22" w:rsidRDefault="0004750D" w:rsidP="0004750D">
      <w:pPr>
        <w:pStyle w:val="Akapitzlist"/>
        <w:spacing w:after="80"/>
        <w:rPr>
          <w:sz w:val="18"/>
          <w:szCs w:val="18"/>
        </w:rPr>
      </w:pPr>
    </w:p>
    <w:p w14:paraId="6EBEBFD7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Mazowiecki Urząd Wojewódzki:</w:t>
      </w:r>
    </w:p>
    <w:p w14:paraId="26D28F40" w14:textId="77777777" w:rsidR="0004750D" w:rsidRPr="00842D22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-    Wydział Bezpieczeństwa i Zarządzania Kryzysowego</w:t>
      </w:r>
    </w:p>
    <w:p w14:paraId="76CE4344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Pl. Bankowy 3/5,   00-950 Warszawa</w:t>
      </w:r>
    </w:p>
    <w:p w14:paraId="0AB1119C" w14:textId="717428C7" w:rsidR="00DD0F13" w:rsidRPr="00842D22" w:rsidRDefault="00DD0F13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DD0F13">
        <w:rPr>
          <w:sz w:val="18"/>
          <w:szCs w:val="18"/>
        </w:rPr>
        <w:t>AE:PL-96129-72086-CJUVW-29</w:t>
      </w:r>
    </w:p>
    <w:p w14:paraId="61F790AC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7175F1D2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Okręgowy Urząd Górniczy w Warszawie</w:t>
      </w:r>
    </w:p>
    <w:p w14:paraId="54CAEF3D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Wilcza 46,     00-679 Warszawa</w:t>
      </w:r>
    </w:p>
    <w:p w14:paraId="234811D8" w14:textId="458228A6" w:rsidR="00F22BB7" w:rsidRDefault="00F22BB7" w:rsidP="00F22BB7">
      <w:pPr>
        <w:pStyle w:val="Akapitzlist"/>
        <w:rPr>
          <w:sz w:val="18"/>
          <w:szCs w:val="18"/>
        </w:rPr>
      </w:pPr>
      <w:r w:rsidRPr="00F22BB7">
        <w:rPr>
          <w:sz w:val="18"/>
          <w:szCs w:val="18"/>
        </w:rPr>
        <w:t>Adres do e-doręczeń: AE:PL-32291-26129-EDACS-27</w:t>
      </w:r>
    </w:p>
    <w:p w14:paraId="7A383E8E" w14:textId="77777777" w:rsidR="003D38D5" w:rsidRPr="00F22BB7" w:rsidRDefault="003D38D5" w:rsidP="00F22BB7">
      <w:pPr>
        <w:pStyle w:val="Akapitzlist"/>
        <w:rPr>
          <w:sz w:val="18"/>
          <w:szCs w:val="18"/>
        </w:rPr>
      </w:pPr>
    </w:p>
    <w:p w14:paraId="6BA0C904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Państwowe Gospodarstwo Wodne Wody Polskie</w:t>
      </w:r>
    </w:p>
    <w:p w14:paraId="124C8EA0" w14:textId="77777777" w:rsidR="0004750D" w:rsidRPr="00842D22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 xml:space="preserve">Regionalny Zarząd Gospodarki Wodnej w Warszawie </w:t>
      </w:r>
    </w:p>
    <w:p w14:paraId="1E084075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Zarzecze 13B,   03-194 Warszawa</w:t>
      </w:r>
    </w:p>
    <w:p w14:paraId="7E541CD2" w14:textId="48C9B9FB" w:rsidR="00DD0F13" w:rsidRDefault="00DD0F13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DD0F13">
        <w:rPr>
          <w:sz w:val="18"/>
          <w:szCs w:val="18"/>
        </w:rPr>
        <w:t>AE:PL-26182-35895-HURHT-23</w:t>
      </w:r>
    </w:p>
    <w:p w14:paraId="24B256DE" w14:textId="77777777" w:rsidR="003D38D5" w:rsidRPr="00842D22" w:rsidRDefault="003D38D5" w:rsidP="0004750D">
      <w:pPr>
        <w:pStyle w:val="Akapitzlist"/>
        <w:rPr>
          <w:sz w:val="18"/>
          <w:szCs w:val="18"/>
        </w:rPr>
      </w:pPr>
    </w:p>
    <w:p w14:paraId="5E92F361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Dyrektor Zarządu Zlewni Państwowego Gospodarstwa Wodnego</w:t>
      </w:r>
    </w:p>
    <w:p w14:paraId="468FB517" w14:textId="77777777" w:rsidR="0004750D" w:rsidRPr="00842D22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Wody Polskie w Warszawie</w:t>
      </w:r>
    </w:p>
    <w:p w14:paraId="12231FEE" w14:textId="31A404A5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 xml:space="preserve">ul. </w:t>
      </w:r>
      <w:r w:rsidR="004D48AB">
        <w:rPr>
          <w:sz w:val="18"/>
          <w:szCs w:val="18"/>
        </w:rPr>
        <w:t>Ekonomiczna 6, 99-400</w:t>
      </w:r>
      <w:r w:rsidRPr="00842D22">
        <w:rPr>
          <w:sz w:val="18"/>
          <w:szCs w:val="18"/>
        </w:rPr>
        <w:t xml:space="preserve"> Łowicz</w:t>
      </w:r>
    </w:p>
    <w:p w14:paraId="3D5F1DEC" w14:textId="478923C8" w:rsidR="004D48AB" w:rsidRDefault="004D48AB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="00B619BF" w:rsidRPr="00B619BF">
        <w:rPr>
          <w:sz w:val="18"/>
          <w:szCs w:val="18"/>
        </w:rPr>
        <w:t>AE:PL-45656-61757-AUEUD-13</w:t>
      </w:r>
    </w:p>
    <w:p w14:paraId="3F87D765" w14:textId="77777777" w:rsidR="00DA25DE" w:rsidRDefault="00DA25DE" w:rsidP="0004750D">
      <w:pPr>
        <w:pStyle w:val="Akapitzlist"/>
        <w:rPr>
          <w:sz w:val="18"/>
          <w:szCs w:val="18"/>
        </w:rPr>
      </w:pPr>
    </w:p>
    <w:p w14:paraId="0CC771EE" w14:textId="77777777" w:rsidR="00DA25DE" w:rsidRPr="00DA25DE" w:rsidRDefault="00DA25DE" w:rsidP="00DA25DE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DA25DE">
        <w:rPr>
          <w:sz w:val="18"/>
          <w:szCs w:val="18"/>
        </w:rPr>
        <w:t>Nadwiślański Oddział Straży Granicznej</w:t>
      </w:r>
    </w:p>
    <w:p w14:paraId="5A6A6FCE" w14:textId="77777777" w:rsidR="00DA25DE" w:rsidRPr="00DA25DE" w:rsidRDefault="00DA25DE" w:rsidP="00DA25DE">
      <w:pPr>
        <w:pStyle w:val="Akapitzlist"/>
        <w:rPr>
          <w:sz w:val="18"/>
          <w:szCs w:val="18"/>
        </w:rPr>
      </w:pPr>
      <w:r w:rsidRPr="00DA25DE">
        <w:rPr>
          <w:sz w:val="18"/>
          <w:szCs w:val="18"/>
        </w:rPr>
        <w:t>ul. Komitetu Obrony Robotników 23, 02-148 Warszawie</w:t>
      </w:r>
    </w:p>
    <w:p w14:paraId="688CA881" w14:textId="12A5EB19" w:rsidR="0004750D" w:rsidRDefault="00DA25DE" w:rsidP="00DA25DE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DA25DE">
        <w:rPr>
          <w:sz w:val="18"/>
          <w:szCs w:val="18"/>
        </w:rPr>
        <w:t>AE:PL-52256-15534-FRVUT-27</w:t>
      </w:r>
    </w:p>
    <w:p w14:paraId="4712DB9F" w14:textId="77777777" w:rsidR="00DA25DE" w:rsidRPr="00842D22" w:rsidRDefault="00DA25DE" w:rsidP="00DA25DE">
      <w:pPr>
        <w:pStyle w:val="Akapitzlist"/>
        <w:rPr>
          <w:sz w:val="18"/>
          <w:szCs w:val="18"/>
        </w:rPr>
      </w:pPr>
    </w:p>
    <w:p w14:paraId="77293BCB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Starosta Powiatu Żyrardowskiego</w:t>
      </w:r>
    </w:p>
    <w:p w14:paraId="03E7E046" w14:textId="77777777" w:rsidR="0004750D" w:rsidRPr="00842D22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Limanowskiego 45,  96-300 Żyrardów</w:t>
      </w:r>
    </w:p>
    <w:p w14:paraId="719384EA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 xml:space="preserve">- Geolog </w:t>
      </w:r>
    </w:p>
    <w:p w14:paraId="731BFFBE" w14:textId="77777777" w:rsidR="00301D97" w:rsidRDefault="00301D97" w:rsidP="00301D97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57BA4">
        <w:rPr>
          <w:b/>
          <w:bCs/>
          <w:sz w:val="18"/>
          <w:szCs w:val="18"/>
        </w:rPr>
        <w:t xml:space="preserve"> </w:t>
      </w:r>
      <w:r w:rsidRPr="00C57BA4">
        <w:rPr>
          <w:sz w:val="18"/>
          <w:szCs w:val="18"/>
        </w:rPr>
        <w:t>AE:PL-23488-69712-CDHFJ-32</w:t>
      </w:r>
    </w:p>
    <w:p w14:paraId="435EFAA5" w14:textId="77777777" w:rsidR="0004750D" w:rsidRPr="00842D22" w:rsidRDefault="0004750D" w:rsidP="0004750D">
      <w:pPr>
        <w:rPr>
          <w:sz w:val="18"/>
          <w:szCs w:val="18"/>
        </w:rPr>
      </w:pPr>
    </w:p>
    <w:p w14:paraId="2DC26CAD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Komenda Powiatowa Państwowej Straży Pożarnej w Żyrardowie</w:t>
      </w:r>
    </w:p>
    <w:p w14:paraId="16CFEF6F" w14:textId="1D6451A4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1-go Maja  61B,     96-300 Żyrardów</w:t>
      </w:r>
    </w:p>
    <w:p w14:paraId="12F66BC9" w14:textId="688BF388" w:rsidR="004F77AA" w:rsidRPr="00842D22" w:rsidRDefault="004F77AA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4F77AA">
        <w:rPr>
          <w:sz w:val="18"/>
          <w:szCs w:val="18"/>
        </w:rPr>
        <w:t>AE:PL-91527-70133-WABFA-18</w:t>
      </w:r>
    </w:p>
    <w:p w14:paraId="42212CD9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24406499" w14:textId="77777777" w:rsidR="00B4066F" w:rsidRDefault="004F77AA" w:rsidP="00B4066F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4F77AA">
        <w:rPr>
          <w:sz w:val="18"/>
          <w:szCs w:val="18"/>
        </w:rPr>
        <w:t>Mazowiecki Wojewódzki Inspektor Ochrony Środowiska</w:t>
      </w:r>
    </w:p>
    <w:p w14:paraId="1E10F320" w14:textId="77777777" w:rsidR="00B4066F" w:rsidRDefault="004F77AA" w:rsidP="00B4066F">
      <w:pPr>
        <w:pStyle w:val="Akapitzlist"/>
        <w:rPr>
          <w:sz w:val="18"/>
          <w:szCs w:val="18"/>
        </w:rPr>
      </w:pPr>
      <w:r w:rsidRPr="00B4066F">
        <w:rPr>
          <w:sz w:val="18"/>
          <w:szCs w:val="18"/>
        </w:rPr>
        <w:t>ul. Bartycka 110A, 00-716 Warszawa</w:t>
      </w:r>
    </w:p>
    <w:p w14:paraId="77C31A8D" w14:textId="36560BD6" w:rsidR="0004750D" w:rsidRPr="00B4066F" w:rsidRDefault="004F77AA" w:rsidP="00B4066F">
      <w:pPr>
        <w:pStyle w:val="Akapitzlist"/>
        <w:rPr>
          <w:sz w:val="18"/>
          <w:szCs w:val="18"/>
        </w:rPr>
      </w:pPr>
      <w:r w:rsidRPr="00B4066F">
        <w:rPr>
          <w:sz w:val="18"/>
          <w:szCs w:val="18"/>
        </w:rPr>
        <w:t>Adres do e-doręczeń: AE:PL-16122-54429-RSFCB-19</w:t>
      </w:r>
    </w:p>
    <w:p w14:paraId="68A68932" w14:textId="77777777" w:rsidR="004F77AA" w:rsidRPr="00842D22" w:rsidRDefault="004F77AA" w:rsidP="004F77AA">
      <w:pPr>
        <w:pStyle w:val="Akapitzlist"/>
        <w:ind w:left="142"/>
        <w:rPr>
          <w:sz w:val="18"/>
          <w:szCs w:val="18"/>
        </w:rPr>
      </w:pPr>
    </w:p>
    <w:p w14:paraId="12DE8724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Państwowy Wojewódzki Inspektor Sanitarny</w:t>
      </w:r>
    </w:p>
    <w:p w14:paraId="7DF3238D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Żelazna 79, 00-875 Warszawa</w:t>
      </w:r>
    </w:p>
    <w:p w14:paraId="0345AD90" w14:textId="0CEE2256" w:rsidR="00B4066F" w:rsidRPr="00842D22" w:rsidRDefault="00B4066F" w:rsidP="0004750D">
      <w:pPr>
        <w:pStyle w:val="Akapitzlist"/>
        <w:rPr>
          <w:sz w:val="18"/>
          <w:szCs w:val="18"/>
        </w:rPr>
      </w:pPr>
      <w:r w:rsidRPr="00B4066F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B4066F">
        <w:rPr>
          <w:sz w:val="18"/>
          <w:szCs w:val="18"/>
        </w:rPr>
        <w:t>AE:PL-45963-35933-VVATF-19</w:t>
      </w:r>
    </w:p>
    <w:p w14:paraId="73A7D041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35C39D31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Zarząd Powiatu Żyrardowskiego</w:t>
      </w:r>
    </w:p>
    <w:p w14:paraId="2C722B48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Limanowskiego 45,     96-300 Żyrardów</w:t>
      </w:r>
    </w:p>
    <w:p w14:paraId="24101595" w14:textId="77777777" w:rsidR="00C44743" w:rsidRDefault="00C47C61" w:rsidP="00C44743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C47C61">
        <w:rPr>
          <w:sz w:val="18"/>
          <w:szCs w:val="18"/>
        </w:rPr>
        <w:t>AE:PL-23488-69712-CDHFJ-32</w:t>
      </w:r>
    </w:p>
    <w:p w14:paraId="06E91E63" w14:textId="77777777" w:rsidR="00C44743" w:rsidRDefault="00C44743" w:rsidP="00C44743">
      <w:pPr>
        <w:pStyle w:val="Akapitzlist"/>
        <w:rPr>
          <w:sz w:val="18"/>
          <w:szCs w:val="18"/>
        </w:rPr>
      </w:pPr>
    </w:p>
    <w:p w14:paraId="764F88FD" w14:textId="5EF84D47" w:rsidR="00C44743" w:rsidRPr="00C44743" w:rsidRDefault="00C44743" w:rsidP="00C44743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C44743">
        <w:rPr>
          <w:sz w:val="18"/>
          <w:szCs w:val="18"/>
        </w:rPr>
        <w:t>Generalna Dyrekcja Dróg Krajowych i Autostrad w Warszawie</w:t>
      </w:r>
    </w:p>
    <w:p w14:paraId="2F675C75" w14:textId="77777777" w:rsidR="00C44743" w:rsidRDefault="00C44743" w:rsidP="00C44743">
      <w:pPr>
        <w:pStyle w:val="Akapitzlist"/>
        <w:rPr>
          <w:sz w:val="18"/>
          <w:szCs w:val="18"/>
        </w:rPr>
      </w:pPr>
      <w:r w:rsidRPr="00C44743">
        <w:rPr>
          <w:sz w:val="18"/>
          <w:szCs w:val="18"/>
        </w:rPr>
        <w:t>ul. Wronia 53, 00-874 Warszawa</w:t>
      </w:r>
    </w:p>
    <w:p w14:paraId="16E1B3F2" w14:textId="0C526CE7" w:rsidR="0004750D" w:rsidRDefault="00AC7675" w:rsidP="00C44743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="00C44743" w:rsidRPr="00C44743">
        <w:rPr>
          <w:sz w:val="18"/>
          <w:szCs w:val="18"/>
        </w:rPr>
        <w:t>AE:PL-73338-91155-ATCBB-21</w:t>
      </w:r>
    </w:p>
    <w:p w14:paraId="1FD1B987" w14:textId="77777777" w:rsidR="00C44743" w:rsidRPr="00842D22" w:rsidRDefault="00C44743" w:rsidP="00C44743">
      <w:pPr>
        <w:pStyle w:val="Akapitzlist"/>
        <w:rPr>
          <w:sz w:val="18"/>
          <w:szCs w:val="18"/>
        </w:rPr>
      </w:pPr>
    </w:p>
    <w:p w14:paraId="6BC11B03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 xml:space="preserve">Polska Spółka Gazownictwa Sp. z o.o. </w:t>
      </w:r>
    </w:p>
    <w:p w14:paraId="6A362298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Wojciecha Bandrowskiego 16, 33-100 Tarnów</w:t>
      </w:r>
    </w:p>
    <w:p w14:paraId="0C0F4AFC" w14:textId="77777777" w:rsidR="00F22BB7" w:rsidRDefault="00F22BB7" w:rsidP="00F22BB7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EB0FA1">
        <w:rPr>
          <w:sz w:val="18"/>
          <w:szCs w:val="18"/>
        </w:rPr>
        <w:t>AE:PL-17195-79552-UHTTW-26</w:t>
      </w:r>
    </w:p>
    <w:p w14:paraId="097814EB" w14:textId="77777777" w:rsidR="00EB0FA1" w:rsidRDefault="00EB0FA1" w:rsidP="0004750D">
      <w:pPr>
        <w:pStyle w:val="Akapitzlist"/>
        <w:rPr>
          <w:sz w:val="18"/>
          <w:szCs w:val="18"/>
        </w:rPr>
      </w:pPr>
    </w:p>
    <w:p w14:paraId="3540ED0A" w14:textId="77777777" w:rsidR="00EB0FA1" w:rsidRDefault="00EB0FA1" w:rsidP="00EB0FA1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EB0FA1">
        <w:rPr>
          <w:sz w:val="18"/>
          <w:szCs w:val="18"/>
        </w:rPr>
        <w:t>Polska Spółka Gazownictwa Sp. z o.o.</w:t>
      </w:r>
    </w:p>
    <w:p w14:paraId="7E4F0659" w14:textId="77777777" w:rsidR="00EB0FA1" w:rsidRDefault="00EB0FA1" w:rsidP="00EB0FA1">
      <w:pPr>
        <w:pStyle w:val="Akapitzlist"/>
        <w:rPr>
          <w:sz w:val="18"/>
          <w:szCs w:val="18"/>
        </w:rPr>
      </w:pPr>
      <w:r w:rsidRPr="00EB0FA1">
        <w:rPr>
          <w:sz w:val="18"/>
          <w:szCs w:val="18"/>
        </w:rPr>
        <w:t>Oddział w Warszawie, ul. Równoległa 4A, 02-235 Warszawa</w:t>
      </w:r>
    </w:p>
    <w:p w14:paraId="39DA1FA0" w14:textId="251EE5E5" w:rsidR="0004750D" w:rsidRDefault="00EB0FA1" w:rsidP="00EB0FA1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EB0FA1">
        <w:rPr>
          <w:sz w:val="18"/>
          <w:szCs w:val="18"/>
        </w:rPr>
        <w:t>AE:PL-17195-79552-UHTTW-26</w:t>
      </w:r>
    </w:p>
    <w:p w14:paraId="56D4116A" w14:textId="77777777" w:rsidR="00EB0FA1" w:rsidRPr="00842D22" w:rsidRDefault="00EB0FA1" w:rsidP="00EB0FA1">
      <w:pPr>
        <w:pStyle w:val="Akapitzlist"/>
        <w:rPr>
          <w:sz w:val="18"/>
          <w:szCs w:val="18"/>
        </w:rPr>
      </w:pPr>
    </w:p>
    <w:p w14:paraId="7FFC0102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PGE Dystrybucja Łódź- Teren S.A</w:t>
      </w:r>
    </w:p>
    <w:p w14:paraId="01BF994D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Tuwima 58, 90-021 Łódź</w:t>
      </w:r>
    </w:p>
    <w:p w14:paraId="1603BAE9" w14:textId="10E12AC4" w:rsidR="00B4066F" w:rsidRPr="00842D22" w:rsidRDefault="00B4066F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B4066F">
        <w:rPr>
          <w:sz w:val="18"/>
          <w:szCs w:val="18"/>
        </w:rPr>
        <w:t>AE:PL-26619-65798-WSWWG-13</w:t>
      </w:r>
    </w:p>
    <w:p w14:paraId="2E68BDEB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034ABAE4" w14:textId="3D6C2185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 xml:space="preserve">Zakład Gospodarki Komunalnej i Mieszkaniowej </w:t>
      </w:r>
      <w:r w:rsidR="00F30C90">
        <w:rPr>
          <w:sz w:val="18"/>
          <w:szCs w:val="18"/>
        </w:rPr>
        <w:t>Gminy Mszczonów</w:t>
      </w:r>
      <w:r w:rsidRPr="00842D22">
        <w:rPr>
          <w:sz w:val="18"/>
          <w:szCs w:val="18"/>
        </w:rPr>
        <w:t xml:space="preserve"> </w:t>
      </w:r>
    </w:p>
    <w:p w14:paraId="64F07120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Spółdzielcza 105, 96-320 Mszczonów</w:t>
      </w:r>
    </w:p>
    <w:p w14:paraId="372F71A8" w14:textId="00489628" w:rsidR="00957EF4" w:rsidRPr="00842D22" w:rsidRDefault="00957EF4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AE:PL-66479-26295-BHTDG-19</w:t>
      </w:r>
    </w:p>
    <w:p w14:paraId="7730D096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26BEF3EB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Operator Gazociągów Przesyłowych Gaz-System sp. z o. o.</w:t>
      </w:r>
    </w:p>
    <w:p w14:paraId="4A717321" w14:textId="77777777" w:rsidR="00650151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Oddział w Rembelszczyźnie</w:t>
      </w:r>
    </w:p>
    <w:p w14:paraId="08E38A13" w14:textId="77777777" w:rsidR="00650151" w:rsidRDefault="00650151" w:rsidP="00650151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Jana Kazimierza 578</w:t>
      </w:r>
      <w:r>
        <w:rPr>
          <w:sz w:val="18"/>
          <w:szCs w:val="18"/>
        </w:rPr>
        <w:t xml:space="preserve">, </w:t>
      </w:r>
      <w:r w:rsidR="0004750D" w:rsidRPr="00650151">
        <w:rPr>
          <w:sz w:val="18"/>
          <w:szCs w:val="18"/>
        </w:rPr>
        <w:t>05-126 Nieporęt-Rembelszczyzna</w:t>
      </w:r>
    </w:p>
    <w:p w14:paraId="04A0AD55" w14:textId="31863487" w:rsidR="0004750D" w:rsidRDefault="00650151" w:rsidP="00650151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650151">
        <w:t xml:space="preserve"> </w:t>
      </w:r>
      <w:r w:rsidRPr="00650151">
        <w:rPr>
          <w:sz w:val="18"/>
          <w:szCs w:val="18"/>
        </w:rPr>
        <w:t>AE:PL-99527-81913-FFTDI-22</w:t>
      </w:r>
    </w:p>
    <w:p w14:paraId="2CE46779" w14:textId="77777777" w:rsidR="00650151" w:rsidRPr="00842D22" w:rsidRDefault="00650151" w:rsidP="00650151">
      <w:pPr>
        <w:pStyle w:val="Akapitzlist"/>
        <w:rPr>
          <w:sz w:val="18"/>
          <w:szCs w:val="18"/>
        </w:rPr>
      </w:pPr>
    </w:p>
    <w:p w14:paraId="2326380C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Mazowiecki Zarząd Dróg Wojewódzkich</w:t>
      </w:r>
    </w:p>
    <w:p w14:paraId="0C40F79C" w14:textId="57BBDAC1" w:rsidR="0004750D" w:rsidRDefault="0004750D" w:rsidP="0004750D">
      <w:pPr>
        <w:pStyle w:val="Akapitzlist"/>
        <w:spacing w:after="80"/>
        <w:rPr>
          <w:sz w:val="18"/>
          <w:szCs w:val="18"/>
        </w:rPr>
      </w:pPr>
      <w:r w:rsidRPr="00842D22">
        <w:rPr>
          <w:sz w:val="18"/>
          <w:szCs w:val="18"/>
        </w:rPr>
        <w:t>ul.</w:t>
      </w:r>
      <w:r w:rsidR="00957EF4" w:rsidRPr="00957EF4">
        <w:t xml:space="preserve"> </w:t>
      </w:r>
      <w:r w:rsidR="00957EF4" w:rsidRPr="00957EF4">
        <w:rPr>
          <w:sz w:val="18"/>
          <w:szCs w:val="18"/>
        </w:rPr>
        <w:t>Kolejowa 5/7</w:t>
      </w:r>
      <w:r w:rsidR="005829AA">
        <w:rPr>
          <w:sz w:val="18"/>
          <w:szCs w:val="18"/>
        </w:rPr>
        <w:t>,</w:t>
      </w:r>
      <w:r w:rsidRPr="00842D22">
        <w:rPr>
          <w:sz w:val="18"/>
          <w:szCs w:val="18"/>
        </w:rPr>
        <w:t xml:space="preserve"> 0</w:t>
      </w:r>
      <w:r w:rsidR="005829AA">
        <w:rPr>
          <w:sz w:val="18"/>
          <w:szCs w:val="18"/>
        </w:rPr>
        <w:t>1</w:t>
      </w:r>
      <w:r w:rsidRPr="00842D22">
        <w:rPr>
          <w:sz w:val="18"/>
          <w:szCs w:val="18"/>
        </w:rPr>
        <w:t>-</w:t>
      </w:r>
      <w:r w:rsidR="005829AA">
        <w:rPr>
          <w:sz w:val="18"/>
          <w:szCs w:val="18"/>
        </w:rPr>
        <w:t>217</w:t>
      </w:r>
      <w:r w:rsidRPr="00842D22">
        <w:rPr>
          <w:sz w:val="18"/>
          <w:szCs w:val="18"/>
        </w:rPr>
        <w:t xml:space="preserve"> Warszawa</w:t>
      </w:r>
    </w:p>
    <w:p w14:paraId="6856576B" w14:textId="4FD1DB9F" w:rsidR="005829AA" w:rsidRPr="00842D22" w:rsidRDefault="005829AA" w:rsidP="0004750D">
      <w:pPr>
        <w:pStyle w:val="Akapitzlist"/>
        <w:spacing w:after="80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650151">
        <w:t xml:space="preserve"> </w:t>
      </w:r>
      <w:r w:rsidRPr="005829AA">
        <w:rPr>
          <w:sz w:val="18"/>
          <w:szCs w:val="18"/>
        </w:rPr>
        <w:t>AE:PL-81063-25525-VFTGB-11</w:t>
      </w:r>
    </w:p>
    <w:p w14:paraId="3367C795" w14:textId="77777777" w:rsidR="0004750D" w:rsidRDefault="0004750D" w:rsidP="0004750D">
      <w:pPr>
        <w:pStyle w:val="Akapitzlist"/>
        <w:spacing w:after="80"/>
        <w:rPr>
          <w:sz w:val="18"/>
          <w:szCs w:val="18"/>
        </w:rPr>
      </w:pPr>
    </w:p>
    <w:p w14:paraId="2F60638A" w14:textId="77777777" w:rsidR="0004750D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Urząd Lotnictwa Cywilnego</w:t>
      </w:r>
    </w:p>
    <w:p w14:paraId="3DD121B5" w14:textId="10C5625B" w:rsidR="00F55249" w:rsidRPr="00842D22" w:rsidRDefault="00F55249" w:rsidP="00AA64CC">
      <w:pPr>
        <w:pStyle w:val="Akapitzlist"/>
        <w:rPr>
          <w:sz w:val="18"/>
          <w:szCs w:val="18"/>
        </w:rPr>
      </w:pPr>
      <w:r>
        <w:rPr>
          <w:sz w:val="18"/>
          <w:szCs w:val="18"/>
        </w:rPr>
        <w:t>Prezes Urzędu Lotnictwa Cywilnego</w:t>
      </w:r>
    </w:p>
    <w:p w14:paraId="1FD778C1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 xml:space="preserve">ul. M. Flisa 2, 02-247 Warszawa </w:t>
      </w:r>
    </w:p>
    <w:p w14:paraId="0292B377" w14:textId="51288E38" w:rsidR="00AC7675" w:rsidRDefault="00AC7675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AC7675">
        <w:rPr>
          <w:sz w:val="18"/>
          <w:szCs w:val="18"/>
        </w:rPr>
        <w:t>AE:PL-89101-42775-FEHCG-19</w:t>
      </w:r>
    </w:p>
    <w:p w14:paraId="75F7DA2B" w14:textId="77777777" w:rsidR="003D38D5" w:rsidRPr="00842D22" w:rsidRDefault="003D38D5" w:rsidP="0004750D">
      <w:pPr>
        <w:pStyle w:val="Akapitzlist"/>
        <w:rPr>
          <w:sz w:val="18"/>
          <w:szCs w:val="18"/>
        </w:rPr>
      </w:pPr>
    </w:p>
    <w:p w14:paraId="284052DD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46B7BE74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lastRenderedPageBreak/>
        <w:t xml:space="preserve">Komendant Wojewódzki Państwowej Straży Pożarnej w Warszawie </w:t>
      </w:r>
    </w:p>
    <w:p w14:paraId="12123DA3" w14:textId="7777777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Domaniewska 40, 02-672 Warszawa</w:t>
      </w:r>
    </w:p>
    <w:p w14:paraId="3A013061" w14:textId="325C01F9" w:rsidR="004F77AA" w:rsidRPr="00842D22" w:rsidRDefault="004F77AA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4F77AA">
        <w:rPr>
          <w:sz w:val="18"/>
          <w:szCs w:val="18"/>
        </w:rPr>
        <w:t>AE:PL-30266-56662-WUSFI-22</w:t>
      </w:r>
    </w:p>
    <w:p w14:paraId="60D3535B" w14:textId="77777777" w:rsidR="0004750D" w:rsidRPr="00842D22" w:rsidRDefault="0004750D" w:rsidP="0004750D">
      <w:pPr>
        <w:ind w:left="142"/>
        <w:rPr>
          <w:sz w:val="18"/>
          <w:szCs w:val="18"/>
        </w:rPr>
      </w:pPr>
    </w:p>
    <w:p w14:paraId="34CF438B" w14:textId="77777777" w:rsidR="00C44743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 xml:space="preserve">PKP </w:t>
      </w:r>
    </w:p>
    <w:p w14:paraId="2DEAE0CD" w14:textId="224C8E17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Armatnia 14</w:t>
      </w:r>
      <w:r w:rsidR="00C44743">
        <w:rPr>
          <w:sz w:val="18"/>
          <w:szCs w:val="18"/>
        </w:rPr>
        <w:t xml:space="preserve">, </w:t>
      </w:r>
      <w:r w:rsidRPr="00842D22">
        <w:rPr>
          <w:sz w:val="18"/>
          <w:szCs w:val="18"/>
        </w:rPr>
        <w:t>01-246 Warszawa</w:t>
      </w:r>
    </w:p>
    <w:p w14:paraId="1FBE9567" w14:textId="60A0FF60" w:rsidR="0070514D" w:rsidRPr="00842D22" w:rsidRDefault="0070514D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70514D">
        <w:rPr>
          <w:sz w:val="18"/>
          <w:szCs w:val="18"/>
        </w:rPr>
        <w:t>AE:PL-45041-90153-DJGFJ-26</w:t>
      </w:r>
    </w:p>
    <w:p w14:paraId="26BEDE75" w14:textId="77777777" w:rsidR="0004750D" w:rsidRPr="00842D22" w:rsidRDefault="0004750D" w:rsidP="0004750D">
      <w:pPr>
        <w:rPr>
          <w:sz w:val="18"/>
          <w:szCs w:val="18"/>
        </w:rPr>
      </w:pPr>
    </w:p>
    <w:p w14:paraId="0368FB02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PKP Polskie Linie Kolejowe S.A.</w:t>
      </w:r>
    </w:p>
    <w:p w14:paraId="6D7240A8" w14:textId="77777777" w:rsidR="0004750D" w:rsidRPr="00842D22" w:rsidRDefault="0004750D" w:rsidP="0004750D">
      <w:pPr>
        <w:ind w:left="720"/>
        <w:rPr>
          <w:sz w:val="18"/>
          <w:szCs w:val="18"/>
        </w:rPr>
      </w:pPr>
      <w:r w:rsidRPr="00842D22">
        <w:rPr>
          <w:sz w:val="18"/>
          <w:szCs w:val="18"/>
        </w:rPr>
        <w:t>Biuro Strategii i Ochrony Środowiska</w:t>
      </w:r>
    </w:p>
    <w:p w14:paraId="5327716E" w14:textId="77777777" w:rsidR="0004750D" w:rsidRDefault="0004750D" w:rsidP="0004750D">
      <w:pPr>
        <w:ind w:left="720"/>
        <w:rPr>
          <w:sz w:val="18"/>
          <w:szCs w:val="18"/>
        </w:rPr>
      </w:pPr>
      <w:r w:rsidRPr="00842D22">
        <w:rPr>
          <w:sz w:val="18"/>
          <w:szCs w:val="18"/>
        </w:rPr>
        <w:t>ul. Targowa 74, 03-734 Warszawa</w:t>
      </w:r>
    </w:p>
    <w:p w14:paraId="133312E0" w14:textId="77777777" w:rsidR="00095580" w:rsidRPr="00842D22" w:rsidRDefault="00095580" w:rsidP="00095580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70514D">
        <w:rPr>
          <w:sz w:val="18"/>
          <w:szCs w:val="18"/>
        </w:rPr>
        <w:t>AE:PL-45041-90153-DJGFJ-26</w:t>
      </w:r>
    </w:p>
    <w:p w14:paraId="2B37614E" w14:textId="77777777" w:rsidR="0004750D" w:rsidRPr="00842D22" w:rsidRDefault="0004750D" w:rsidP="0004750D">
      <w:pPr>
        <w:rPr>
          <w:sz w:val="18"/>
          <w:szCs w:val="18"/>
        </w:rPr>
      </w:pPr>
    </w:p>
    <w:p w14:paraId="069CA6BC" w14:textId="77777777" w:rsidR="0004750D" w:rsidRPr="00842D22" w:rsidRDefault="0004750D" w:rsidP="0004750D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Prezes Urzędu Transportu Kolejowego</w:t>
      </w:r>
    </w:p>
    <w:p w14:paraId="3C730D8D" w14:textId="1540EEF9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Aleje Jerozolimskie 134</w:t>
      </w:r>
      <w:r w:rsidR="00DA25DE">
        <w:rPr>
          <w:sz w:val="18"/>
          <w:szCs w:val="18"/>
        </w:rPr>
        <w:t xml:space="preserve">, </w:t>
      </w:r>
      <w:r w:rsidRPr="00842D22">
        <w:rPr>
          <w:sz w:val="18"/>
          <w:szCs w:val="18"/>
        </w:rPr>
        <w:t xml:space="preserve">02-305 Warszawa </w:t>
      </w:r>
    </w:p>
    <w:p w14:paraId="7F318AF8" w14:textId="77777777" w:rsidR="00095580" w:rsidRPr="00842D22" w:rsidRDefault="00095580" w:rsidP="00095580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70514D">
        <w:rPr>
          <w:sz w:val="18"/>
          <w:szCs w:val="18"/>
        </w:rPr>
        <w:t>AE:PL-45041-90153-DJGFJ-26</w:t>
      </w:r>
    </w:p>
    <w:p w14:paraId="24DB9FAF" w14:textId="77777777" w:rsidR="0004750D" w:rsidRPr="00842D22" w:rsidRDefault="0004750D" w:rsidP="0004750D">
      <w:pPr>
        <w:rPr>
          <w:sz w:val="18"/>
          <w:szCs w:val="18"/>
        </w:rPr>
      </w:pPr>
    </w:p>
    <w:p w14:paraId="1889BEAA" w14:textId="77777777" w:rsidR="0004750D" w:rsidRPr="00842D22" w:rsidRDefault="0004750D" w:rsidP="0004750D">
      <w:pPr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Regionalna Dyrekcja Lasów Państwowych w Radomiu</w:t>
      </w:r>
    </w:p>
    <w:p w14:paraId="15B79052" w14:textId="77777777" w:rsidR="00095580" w:rsidRDefault="0004750D" w:rsidP="00095580">
      <w:pPr>
        <w:ind w:hanging="436"/>
        <w:rPr>
          <w:sz w:val="18"/>
          <w:szCs w:val="18"/>
        </w:rPr>
      </w:pPr>
      <w:r w:rsidRPr="00842D22">
        <w:rPr>
          <w:sz w:val="18"/>
          <w:szCs w:val="18"/>
        </w:rPr>
        <w:t xml:space="preserve">                         ul. 25 Czerwca 68, 26-600 Radom</w:t>
      </w:r>
    </w:p>
    <w:p w14:paraId="4E867DCD" w14:textId="4498AB68" w:rsidR="00095580" w:rsidRPr="00842D22" w:rsidRDefault="00095580" w:rsidP="00095580">
      <w:pPr>
        <w:ind w:hanging="436"/>
        <w:rPr>
          <w:sz w:val="18"/>
          <w:szCs w:val="18"/>
        </w:rPr>
      </w:pPr>
      <w:r>
        <w:rPr>
          <w:sz w:val="18"/>
          <w:szCs w:val="18"/>
        </w:rPr>
        <w:t xml:space="preserve">                         </w:t>
      </w:r>
      <w:r w:rsidRPr="00C57BA4">
        <w:rPr>
          <w:sz w:val="18"/>
          <w:szCs w:val="18"/>
        </w:rPr>
        <w:t>Adres do e-doręczeń:</w:t>
      </w:r>
      <w:r w:rsidRPr="00C47C61">
        <w:t xml:space="preserve"> </w:t>
      </w:r>
      <w:r w:rsidRPr="00095580">
        <w:rPr>
          <w:sz w:val="18"/>
          <w:szCs w:val="18"/>
        </w:rPr>
        <w:t>AE:PL-33911-27536-ATFDI-22</w:t>
      </w:r>
    </w:p>
    <w:p w14:paraId="5B3F08C2" w14:textId="77777777" w:rsidR="0004750D" w:rsidRPr="00842D22" w:rsidRDefault="0004750D" w:rsidP="0004750D">
      <w:pPr>
        <w:ind w:left="720" w:hanging="436"/>
        <w:rPr>
          <w:sz w:val="18"/>
          <w:szCs w:val="18"/>
        </w:rPr>
      </w:pPr>
    </w:p>
    <w:p w14:paraId="1C3FEB65" w14:textId="5F9EA9CB" w:rsidR="0004750D" w:rsidRPr="00842D22" w:rsidRDefault="00477520" w:rsidP="0004750D">
      <w:pPr>
        <w:numPr>
          <w:ilvl w:val="0"/>
          <w:numId w:val="7"/>
        </w:numPr>
        <w:rPr>
          <w:sz w:val="18"/>
          <w:szCs w:val="18"/>
        </w:rPr>
      </w:pPr>
      <w:r>
        <w:rPr>
          <w:sz w:val="18"/>
          <w:szCs w:val="18"/>
        </w:rPr>
        <w:t xml:space="preserve">Lasy Państwowe </w:t>
      </w:r>
      <w:r w:rsidR="0004750D" w:rsidRPr="00842D22">
        <w:rPr>
          <w:sz w:val="18"/>
          <w:szCs w:val="18"/>
        </w:rPr>
        <w:t xml:space="preserve">Nadleśnictwo Grójec </w:t>
      </w:r>
    </w:p>
    <w:p w14:paraId="5B365144" w14:textId="34772B27" w:rsidR="0004750D" w:rsidRDefault="0004750D" w:rsidP="0004750D">
      <w:pPr>
        <w:ind w:left="720" w:hanging="436"/>
        <w:rPr>
          <w:sz w:val="18"/>
          <w:szCs w:val="18"/>
        </w:rPr>
      </w:pPr>
      <w:r w:rsidRPr="00842D22">
        <w:rPr>
          <w:sz w:val="18"/>
          <w:szCs w:val="18"/>
        </w:rPr>
        <w:t xml:space="preserve">         </w:t>
      </w:r>
      <w:r w:rsidR="00477520">
        <w:rPr>
          <w:sz w:val="18"/>
          <w:szCs w:val="18"/>
        </w:rPr>
        <w:t xml:space="preserve"> </w:t>
      </w:r>
      <w:r w:rsidRPr="00842D22">
        <w:rPr>
          <w:sz w:val="18"/>
          <w:szCs w:val="18"/>
        </w:rPr>
        <w:t>Podole 91, 05-600 Grójec</w:t>
      </w:r>
    </w:p>
    <w:p w14:paraId="4E3077F7" w14:textId="7EAF2C75" w:rsidR="00477520" w:rsidRPr="003D38D5" w:rsidRDefault="00477520" w:rsidP="00477520">
      <w:pPr>
        <w:ind w:firstLine="708"/>
        <w:rPr>
          <w:sz w:val="18"/>
          <w:szCs w:val="18"/>
        </w:rPr>
      </w:pPr>
      <w:r w:rsidRPr="003D38D5">
        <w:rPr>
          <w:sz w:val="18"/>
          <w:szCs w:val="18"/>
        </w:rPr>
        <w:t>Adres do e-doręczeń:</w:t>
      </w:r>
      <w:r w:rsidRPr="003D38D5">
        <w:t xml:space="preserve"> </w:t>
      </w:r>
      <w:r w:rsidRPr="003D38D5">
        <w:rPr>
          <w:sz w:val="18"/>
          <w:szCs w:val="18"/>
        </w:rPr>
        <w:t>AE:PL-</w:t>
      </w:r>
      <w:r>
        <w:rPr>
          <w:sz w:val="18"/>
          <w:szCs w:val="18"/>
        </w:rPr>
        <w:t>72811-39671-VRUIF-18</w:t>
      </w:r>
    </w:p>
    <w:p w14:paraId="09BD02D4" w14:textId="77777777" w:rsidR="00A315A6" w:rsidRDefault="00A315A6" w:rsidP="0004750D">
      <w:pPr>
        <w:ind w:left="720" w:hanging="436"/>
        <w:rPr>
          <w:sz w:val="18"/>
          <w:szCs w:val="18"/>
        </w:rPr>
      </w:pPr>
    </w:p>
    <w:p w14:paraId="3C518877" w14:textId="77777777" w:rsidR="00A315A6" w:rsidRDefault="00A315A6" w:rsidP="00A315A6">
      <w:pPr>
        <w:numPr>
          <w:ilvl w:val="0"/>
          <w:numId w:val="7"/>
        </w:numPr>
        <w:rPr>
          <w:sz w:val="18"/>
          <w:szCs w:val="18"/>
        </w:rPr>
      </w:pPr>
      <w:r>
        <w:rPr>
          <w:sz w:val="18"/>
          <w:szCs w:val="18"/>
        </w:rPr>
        <w:t>Mazowiecka Izba Rolnicza</w:t>
      </w:r>
    </w:p>
    <w:p w14:paraId="40F8ED44" w14:textId="77777777" w:rsidR="00F55249" w:rsidRDefault="00F55249" w:rsidP="00A315A6">
      <w:pPr>
        <w:ind w:left="720"/>
        <w:rPr>
          <w:sz w:val="18"/>
          <w:szCs w:val="18"/>
        </w:rPr>
      </w:pPr>
      <w:r>
        <w:rPr>
          <w:sz w:val="18"/>
          <w:szCs w:val="18"/>
        </w:rPr>
        <w:t>ul. Wolności 2, 05-804 Parzniew</w:t>
      </w:r>
    </w:p>
    <w:p w14:paraId="7EE89683" w14:textId="331F205B" w:rsidR="003D38D5" w:rsidRPr="003D38D5" w:rsidRDefault="003D38D5" w:rsidP="00A315A6">
      <w:pPr>
        <w:ind w:left="720"/>
        <w:rPr>
          <w:sz w:val="18"/>
          <w:szCs w:val="18"/>
        </w:rPr>
      </w:pPr>
      <w:r w:rsidRPr="003D38D5">
        <w:rPr>
          <w:sz w:val="18"/>
          <w:szCs w:val="18"/>
        </w:rPr>
        <w:t>Adres do e-doręczeń:</w:t>
      </w:r>
      <w:r w:rsidRPr="003D38D5">
        <w:t xml:space="preserve"> </w:t>
      </w:r>
      <w:r w:rsidRPr="003D38D5">
        <w:rPr>
          <w:sz w:val="18"/>
          <w:szCs w:val="18"/>
        </w:rPr>
        <w:t>AE:PL-75425-99874-JDATI-29</w:t>
      </w:r>
    </w:p>
    <w:p w14:paraId="38249A4A" w14:textId="77777777" w:rsidR="00A315A6" w:rsidRPr="00842D22" w:rsidRDefault="00A315A6" w:rsidP="00A315A6">
      <w:pPr>
        <w:rPr>
          <w:sz w:val="18"/>
          <w:szCs w:val="18"/>
        </w:rPr>
      </w:pPr>
    </w:p>
    <w:p w14:paraId="03DF27A3" w14:textId="77777777" w:rsidR="0004750D" w:rsidRPr="00842D22" w:rsidRDefault="0004750D" w:rsidP="00A315A6">
      <w:pPr>
        <w:numPr>
          <w:ilvl w:val="0"/>
          <w:numId w:val="7"/>
        </w:numPr>
        <w:contextualSpacing/>
        <w:rPr>
          <w:sz w:val="18"/>
          <w:szCs w:val="18"/>
        </w:rPr>
      </w:pPr>
      <w:r w:rsidRPr="00842D22">
        <w:rPr>
          <w:sz w:val="18"/>
          <w:szCs w:val="18"/>
        </w:rPr>
        <w:t>Marszałek Województwa Mazowieckiego</w:t>
      </w:r>
    </w:p>
    <w:p w14:paraId="2300597B" w14:textId="77777777" w:rsidR="0004750D" w:rsidRDefault="0004750D" w:rsidP="0004750D">
      <w:pPr>
        <w:ind w:left="720"/>
        <w:contextualSpacing/>
        <w:rPr>
          <w:sz w:val="18"/>
          <w:szCs w:val="18"/>
        </w:rPr>
      </w:pPr>
      <w:r w:rsidRPr="00842D22">
        <w:rPr>
          <w:sz w:val="18"/>
          <w:szCs w:val="18"/>
        </w:rPr>
        <w:t>ul. Jagiellońska 26, 03-719 Warszawa</w:t>
      </w:r>
    </w:p>
    <w:p w14:paraId="2A5A90A2" w14:textId="387E3F14" w:rsidR="003D38D5" w:rsidRPr="00842D22" w:rsidRDefault="003D38D5" w:rsidP="0004750D">
      <w:pPr>
        <w:ind w:left="720"/>
        <w:contextualSpacing/>
        <w:rPr>
          <w:sz w:val="18"/>
          <w:szCs w:val="18"/>
        </w:rPr>
      </w:pPr>
      <w:r w:rsidRPr="003D38D5">
        <w:rPr>
          <w:sz w:val="18"/>
          <w:szCs w:val="18"/>
        </w:rPr>
        <w:t>Adres do e-doręczeń:</w:t>
      </w:r>
      <w:r w:rsidRPr="003D38D5">
        <w:t xml:space="preserve"> </w:t>
      </w:r>
      <w:r w:rsidRPr="003D38D5">
        <w:rPr>
          <w:sz w:val="18"/>
          <w:szCs w:val="18"/>
        </w:rPr>
        <w:t>AE:PL-16781-25465-CSCTT-20</w:t>
      </w:r>
    </w:p>
    <w:p w14:paraId="5F757F2D" w14:textId="77777777" w:rsidR="0004750D" w:rsidRPr="00842D22" w:rsidRDefault="0004750D" w:rsidP="0004750D">
      <w:pPr>
        <w:ind w:left="720"/>
        <w:contextualSpacing/>
        <w:rPr>
          <w:sz w:val="18"/>
          <w:szCs w:val="18"/>
        </w:rPr>
      </w:pPr>
    </w:p>
    <w:p w14:paraId="399CC3BB" w14:textId="0F6366CD" w:rsidR="0004750D" w:rsidRPr="00842D22" w:rsidRDefault="0004750D" w:rsidP="00A315A6">
      <w:pPr>
        <w:numPr>
          <w:ilvl w:val="0"/>
          <w:numId w:val="7"/>
        </w:numPr>
        <w:contextualSpacing/>
        <w:rPr>
          <w:sz w:val="18"/>
          <w:szCs w:val="18"/>
        </w:rPr>
      </w:pPr>
      <w:r w:rsidRPr="00842D22">
        <w:rPr>
          <w:sz w:val="18"/>
          <w:szCs w:val="18"/>
        </w:rPr>
        <w:t>Minister Klimatu i Środowiska</w:t>
      </w:r>
      <w:r w:rsidR="0092726B">
        <w:rPr>
          <w:sz w:val="18"/>
          <w:szCs w:val="18"/>
        </w:rPr>
        <w:t>, Główny Geolog Kraju</w:t>
      </w:r>
    </w:p>
    <w:p w14:paraId="4E0DA35E" w14:textId="77777777" w:rsidR="0004750D" w:rsidRDefault="0004750D" w:rsidP="0004750D">
      <w:pPr>
        <w:ind w:left="720"/>
        <w:contextualSpacing/>
        <w:rPr>
          <w:sz w:val="18"/>
          <w:szCs w:val="18"/>
        </w:rPr>
      </w:pPr>
      <w:r w:rsidRPr="00842D22">
        <w:rPr>
          <w:sz w:val="18"/>
          <w:szCs w:val="18"/>
        </w:rPr>
        <w:t>ul. Wawelska 52/54, 00-922 Warszawa</w:t>
      </w:r>
    </w:p>
    <w:p w14:paraId="3FA86427" w14:textId="28BA11AF" w:rsidR="0092726B" w:rsidRPr="00842D22" w:rsidRDefault="00C44BC6" w:rsidP="0004750D">
      <w:pPr>
        <w:ind w:left="720"/>
        <w:contextualSpacing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C44BC6">
        <w:rPr>
          <w:sz w:val="18"/>
          <w:szCs w:val="18"/>
        </w:rPr>
        <w:t>AE:PL-76338-88700-JTFJE-30</w:t>
      </w:r>
    </w:p>
    <w:p w14:paraId="7C411D18" w14:textId="77777777" w:rsidR="0004750D" w:rsidRPr="00842D22" w:rsidRDefault="0004750D" w:rsidP="0004750D">
      <w:pPr>
        <w:pStyle w:val="Akapitzlist"/>
        <w:rPr>
          <w:sz w:val="18"/>
          <w:szCs w:val="18"/>
        </w:rPr>
      </w:pPr>
    </w:p>
    <w:p w14:paraId="69061AA7" w14:textId="77777777" w:rsidR="0004750D" w:rsidRPr="00842D22" w:rsidRDefault="0004750D" w:rsidP="00A315A6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Powiatowy Zarząd Dróg</w:t>
      </w:r>
    </w:p>
    <w:p w14:paraId="751C0B84" w14:textId="5F3F14A9" w:rsidR="0004750D" w:rsidRDefault="0004750D" w:rsidP="0004750D">
      <w:pPr>
        <w:pStyle w:val="Akapitzlist"/>
        <w:rPr>
          <w:sz w:val="18"/>
          <w:szCs w:val="18"/>
        </w:rPr>
      </w:pPr>
      <w:r w:rsidRPr="00842D22">
        <w:rPr>
          <w:sz w:val="18"/>
          <w:szCs w:val="18"/>
        </w:rPr>
        <w:t>ul. Jaktorowska 53</w:t>
      </w:r>
      <w:r w:rsidR="00DA25DE">
        <w:rPr>
          <w:sz w:val="18"/>
          <w:szCs w:val="18"/>
        </w:rPr>
        <w:t xml:space="preserve">, </w:t>
      </w:r>
      <w:r w:rsidRPr="00842D22">
        <w:rPr>
          <w:sz w:val="18"/>
          <w:szCs w:val="18"/>
        </w:rPr>
        <w:t>96-300 Żyrardów</w:t>
      </w:r>
    </w:p>
    <w:p w14:paraId="6E002203" w14:textId="36694260" w:rsidR="00DA25DE" w:rsidRPr="00842D22" w:rsidRDefault="00DA25DE" w:rsidP="0004750D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DA25DE">
        <w:rPr>
          <w:sz w:val="18"/>
          <w:szCs w:val="18"/>
        </w:rPr>
        <w:t>AE:PL-89557-24597-GRARE-25</w:t>
      </w:r>
    </w:p>
    <w:p w14:paraId="4FF2B552" w14:textId="77777777" w:rsidR="0004750D" w:rsidRPr="00842D22" w:rsidRDefault="0004750D" w:rsidP="0004750D">
      <w:pPr>
        <w:pStyle w:val="Akapitzlist"/>
        <w:rPr>
          <w:sz w:val="18"/>
          <w:szCs w:val="18"/>
        </w:rPr>
      </w:pPr>
    </w:p>
    <w:p w14:paraId="3DD84560" w14:textId="77777777" w:rsidR="00C44BC6" w:rsidRDefault="0004750D" w:rsidP="00A315A6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Ministerstwo Infrastruktury</w:t>
      </w:r>
    </w:p>
    <w:p w14:paraId="2D22FA0F" w14:textId="62D6D75D" w:rsidR="0004750D" w:rsidRDefault="00C44BC6" w:rsidP="00C44BC6">
      <w:pPr>
        <w:pStyle w:val="Akapitzlist"/>
        <w:rPr>
          <w:sz w:val="18"/>
          <w:szCs w:val="18"/>
        </w:rPr>
      </w:pPr>
      <w:r>
        <w:rPr>
          <w:sz w:val="18"/>
          <w:szCs w:val="18"/>
        </w:rPr>
        <w:t>Minister Infrastruktury</w:t>
      </w:r>
      <w:r w:rsidR="0004750D" w:rsidRPr="00842D22">
        <w:rPr>
          <w:sz w:val="18"/>
          <w:szCs w:val="18"/>
        </w:rPr>
        <w:br/>
        <w:t>ul. Chałubińskiego 4/6</w:t>
      </w:r>
      <w:r w:rsidR="00DA25DE">
        <w:rPr>
          <w:sz w:val="18"/>
          <w:szCs w:val="18"/>
        </w:rPr>
        <w:t xml:space="preserve">, </w:t>
      </w:r>
      <w:r w:rsidR="0004750D" w:rsidRPr="00842D22">
        <w:rPr>
          <w:sz w:val="18"/>
          <w:szCs w:val="18"/>
        </w:rPr>
        <w:t>00-928 Warszawa</w:t>
      </w:r>
    </w:p>
    <w:p w14:paraId="2D8825A8" w14:textId="51A53DE9" w:rsidR="00C44BC6" w:rsidRDefault="00C44BC6" w:rsidP="00C44BC6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C44BC6">
        <w:rPr>
          <w:sz w:val="18"/>
          <w:szCs w:val="18"/>
        </w:rPr>
        <w:t>AE:PL-99756-74876-WBAEG-25</w:t>
      </w:r>
    </w:p>
    <w:p w14:paraId="56EC5FDD" w14:textId="77777777" w:rsidR="00AC7675" w:rsidRDefault="00AC7675" w:rsidP="00AC7675">
      <w:pPr>
        <w:pStyle w:val="Akapitzlist"/>
        <w:rPr>
          <w:sz w:val="18"/>
          <w:szCs w:val="18"/>
        </w:rPr>
      </w:pPr>
    </w:p>
    <w:p w14:paraId="42FD07AA" w14:textId="77777777" w:rsidR="00AC7675" w:rsidRPr="00AC7675" w:rsidRDefault="00AC7675" w:rsidP="00A315A6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AC7675">
        <w:rPr>
          <w:sz w:val="18"/>
          <w:szCs w:val="18"/>
        </w:rPr>
        <w:t>Centralny Port Komunikacyjny Sp. z o.o.</w:t>
      </w:r>
    </w:p>
    <w:p w14:paraId="49EC5199" w14:textId="4D8627B5" w:rsidR="00AC7675" w:rsidRPr="00AC7675" w:rsidRDefault="00AC7675" w:rsidP="00AC7675">
      <w:pPr>
        <w:pStyle w:val="Akapitzlist"/>
        <w:rPr>
          <w:sz w:val="18"/>
          <w:szCs w:val="18"/>
        </w:rPr>
      </w:pPr>
      <w:r w:rsidRPr="00AC7675">
        <w:rPr>
          <w:sz w:val="18"/>
          <w:szCs w:val="18"/>
        </w:rPr>
        <w:t>Aleje Jerozolimskie 142B</w:t>
      </w:r>
      <w:r>
        <w:rPr>
          <w:sz w:val="18"/>
          <w:szCs w:val="18"/>
        </w:rPr>
        <w:t xml:space="preserve">, </w:t>
      </w:r>
      <w:r w:rsidRPr="00AC7675">
        <w:rPr>
          <w:sz w:val="18"/>
          <w:szCs w:val="18"/>
        </w:rPr>
        <w:t>02-305 Warszawa</w:t>
      </w:r>
    </w:p>
    <w:p w14:paraId="47F14985" w14:textId="72CE2498" w:rsidR="00C44743" w:rsidRDefault="00AC7675" w:rsidP="00AC7675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AC7675">
        <w:rPr>
          <w:sz w:val="18"/>
          <w:szCs w:val="18"/>
        </w:rPr>
        <w:t>AE:PL-95659-79951-VFREC-24</w:t>
      </w:r>
    </w:p>
    <w:p w14:paraId="2D7EAD1F" w14:textId="77777777" w:rsidR="00AC7675" w:rsidRDefault="00AC7675" w:rsidP="00AC7675">
      <w:pPr>
        <w:pStyle w:val="Akapitzlist"/>
        <w:rPr>
          <w:sz w:val="18"/>
          <w:szCs w:val="18"/>
        </w:rPr>
      </w:pPr>
    </w:p>
    <w:p w14:paraId="11839A52" w14:textId="7F0DE7FC" w:rsidR="00AC7675" w:rsidRPr="004F77AA" w:rsidRDefault="00AC7675" w:rsidP="00A315A6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4F77AA">
        <w:rPr>
          <w:sz w:val="18"/>
          <w:szCs w:val="18"/>
        </w:rPr>
        <w:t>Marszałek Województwa Mazowieckiego,</w:t>
      </w:r>
    </w:p>
    <w:p w14:paraId="00C40945" w14:textId="77777777" w:rsidR="00AC7675" w:rsidRPr="00AC7675" w:rsidRDefault="00AC7675" w:rsidP="00AC7675">
      <w:pPr>
        <w:pStyle w:val="Akapitzlist"/>
        <w:rPr>
          <w:sz w:val="18"/>
          <w:szCs w:val="18"/>
        </w:rPr>
      </w:pPr>
      <w:r w:rsidRPr="00AC7675">
        <w:rPr>
          <w:sz w:val="18"/>
          <w:szCs w:val="18"/>
        </w:rPr>
        <w:t>Geolog Województwa Mazowieckiego</w:t>
      </w:r>
    </w:p>
    <w:p w14:paraId="7BA4487F" w14:textId="77777777" w:rsidR="00AC7675" w:rsidRPr="00AC7675" w:rsidRDefault="00AC7675" w:rsidP="00AC7675">
      <w:pPr>
        <w:pStyle w:val="Akapitzlist"/>
        <w:rPr>
          <w:sz w:val="18"/>
          <w:szCs w:val="18"/>
        </w:rPr>
      </w:pPr>
      <w:r w:rsidRPr="00AC7675">
        <w:rPr>
          <w:sz w:val="18"/>
          <w:szCs w:val="18"/>
        </w:rPr>
        <w:t>ul. Jagiellońska 2, 03-719 Warszawa</w:t>
      </w:r>
    </w:p>
    <w:p w14:paraId="50B36DCC" w14:textId="77777777" w:rsidR="00AA64CC" w:rsidRDefault="004F77AA" w:rsidP="00AA64CC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="00AC7675" w:rsidRPr="00AC7675">
        <w:rPr>
          <w:sz w:val="18"/>
          <w:szCs w:val="18"/>
        </w:rPr>
        <w:t>AE:PL-16781-25465-CSCTT-20</w:t>
      </w:r>
    </w:p>
    <w:p w14:paraId="15F01066" w14:textId="77777777" w:rsidR="00AA64CC" w:rsidRDefault="00AA64CC" w:rsidP="00AA64CC">
      <w:pPr>
        <w:pStyle w:val="Akapitzlist"/>
        <w:rPr>
          <w:sz w:val="18"/>
          <w:szCs w:val="18"/>
        </w:rPr>
      </w:pPr>
    </w:p>
    <w:p w14:paraId="70DA88B7" w14:textId="7BACBE9B" w:rsidR="00AA64CC" w:rsidRPr="00AA64CC" w:rsidRDefault="00AA64CC" w:rsidP="00AA64CC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AA64CC">
        <w:rPr>
          <w:sz w:val="18"/>
          <w:szCs w:val="18"/>
        </w:rPr>
        <w:t>Miejska Komisja Urbanistyczn</w:t>
      </w:r>
      <w:r>
        <w:rPr>
          <w:sz w:val="18"/>
          <w:szCs w:val="18"/>
        </w:rPr>
        <w:t xml:space="preserve">o </w:t>
      </w:r>
      <w:r w:rsidRPr="00AA64CC">
        <w:rPr>
          <w:sz w:val="18"/>
          <w:szCs w:val="18"/>
        </w:rPr>
        <w:t>– Architektoniczna</w:t>
      </w:r>
    </w:p>
    <w:p w14:paraId="37A1DABC" w14:textId="77777777" w:rsidR="00AA64CC" w:rsidRDefault="00AA64CC" w:rsidP="00AA64CC">
      <w:pPr>
        <w:pStyle w:val="Akapitzlist"/>
        <w:rPr>
          <w:sz w:val="18"/>
          <w:szCs w:val="18"/>
        </w:rPr>
      </w:pPr>
      <w:r w:rsidRPr="00AA64CC">
        <w:rPr>
          <w:sz w:val="18"/>
          <w:szCs w:val="18"/>
        </w:rPr>
        <w:t>Plac Piłsudskiego 1, 96-320 Mszczonów</w:t>
      </w:r>
    </w:p>
    <w:p w14:paraId="240E6FE7" w14:textId="77777777" w:rsidR="00A811C0" w:rsidRDefault="00A811C0" w:rsidP="00AA64CC">
      <w:pPr>
        <w:pStyle w:val="Akapitzlist"/>
        <w:rPr>
          <w:sz w:val="18"/>
          <w:szCs w:val="18"/>
        </w:rPr>
      </w:pPr>
    </w:p>
    <w:p w14:paraId="51F3594B" w14:textId="77777777" w:rsidR="00A811C0" w:rsidRDefault="00A811C0" w:rsidP="00A811C0">
      <w:pPr>
        <w:pStyle w:val="Akapitzlist"/>
        <w:numPr>
          <w:ilvl w:val="0"/>
          <w:numId w:val="7"/>
        </w:numPr>
        <w:rPr>
          <w:sz w:val="18"/>
          <w:szCs w:val="18"/>
        </w:rPr>
      </w:pPr>
      <w:r>
        <w:rPr>
          <w:sz w:val="18"/>
          <w:szCs w:val="18"/>
        </w:rPr>
        <w:t>Wójt Gminy Radziejowice</w:t>
      </w:r>
    </w:p>
    <w:p w14:paraId="758EE4C3" w14:textId="1D88681F" w:rsidR="00A811C0" w:rsidRDefault="006A1199" w:rsidP="00A811C0">
      <w:pPr>
        <w:pStyle w:val="Akapitzlist"/>
        <w:rPr>
          <w:sz w:val="18"/>
          <w:szCs w:val="18"/>
        </w:rPr>
      </w:pPr>
      <w:r>
        <w:rPr>
          <w:sz w:val="18"/>
          <w:szCs w:val="18"/>
        </w:rPr>
        <w:t>ul. Kubickiego 10, 96-325 Radziejowice</w:t>
      </w:r>
    </w:p>
    <w:p w14:paraId="1D8116FC" w14:textId="56864BBF" w:rsidR="003D38D5" w:rsidRPr="003D38D5" w:rsidRDefault="003D38D5" w:rsidP="00A811C0">
      <w:pPr>
        <w:pStyle w:val="Akapitzlist"/>
        <w:rPr>
          <w:sz w:val="18"/>
          <w:szCs w:val="18"/>
        </w:rPr>
      </w:pPr>
      <w:r w:rsidRPr="00C57BA4">
        <w:rPr>
          <w:sz w:val="18"/>
          <w:szCs w:val="18"/>
        </w:rPr>
        <w:t>Adres do e-doręczeń:</w:t>
      </w:r>
      <w:r>
        <w:rPr>
          <w:sz w:val="18"/>
          <w:szCs w:val="18"/>
        </w:rPr>
        <w:t xml:space="preserve"> </w:t>
      </w:r>
      <w:r w:rsidRPr="003D38D5">
        <w:rPr>
          <w:sz w:val="18"/>
          <w:szCs w:val="18"/>
        </w:rPr>
        <w:t>AE:PL-70982-47449-IDHTT-15</w:t>
      </w:r>
    </w:p>
    <w:p w14:paraId="31DFE12D" w14:textId="77777777" w:rsidR="0004750D" w:rsidRPr="00842D22" w:rsidRDefault="0004750D" w:rsidP="0004750D">
      <w:pPr>
        <w:pStyle w:val="Akapitzlist"/>
        <w:rPr>
          <w:sz w:val="18"/>
          <w:szCs w:val="18"/>
        </w:rPr>
      </w:pPr>
    </w:p>
    <w:p w14:paraId="74CE3903" w14:textId="77777777" w:rsidR="0004750D" w:rsidRPr="00842D22" w:rsidRDefault="0004750D" w:rsidP="00A315A6">
      <w:pPr>
        <w:pStyle w:val="Akapitzlist"/>
        <w:numPr>
          <w:ilvl w:val="0"/>
          <w:numId w:val="7"/>
        </w:numPr>
        <w:rPr>
          <w:sz w:val="18"/>
          <w:szCs w:val="18"/>
        </w:rPr>
      </w:pPr>
      <w:r w:rsidRPr="00842D22">
        <w:rPr>
          <w:sz w:val="18"/>
          <w:szCs w:val="18"/>
        </w:rPr>
        <w:t>A/a.</w:t>
      </w:r>
    </w:p>
    <w:p w14:paraId="6A07DA59" w14:textId="63A7558A" w:rsidR="001354CC" w:rsidRPr="0004750D" w:rsidRDefault="001354CC" w:rsidP="0004750D"/>
    <w:sectPr w:rsidR="001354CC" w:rsidRPr="0004750D" w:rsidSect="003D38D5">
      <w:headerReference w:type="default" r:id="rId8"/>
      <w:pgSz w:w="11906" w:h="16838"/>
      <w:pgMar w:top="2410" w:right="566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D82BB" w14:textId="77777777" w:rsidR="007D1C43" w:rsidRDefault="007D1C43" w:rsidP="00E47C18">
      <w:r>
        <w:separator/>
      </w:r>
    </w:p>
  </w:endnote>
  <w:endnote w:type="continuationSeparator" w:id="0">
    <w:p w14:paraId="7CDFC788" w14:textId="77777777" w:rsidR="007D1C43" w:rsidRDefault="007D1C43" w:rsidP="00E47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7D8AC" w14:textId="77777777" w:rsidR="007D1C43" w:rsidRDefault="007D1C43" w:rsidP="00E47C18">
      <w:r>
        <w:separator/>
      </w:r>
    </w:p>
  </w:footnote>
  <w:footnote w:type="continuationSeparator" w:id="0">
    <w:p w14:paraId="0D05C1E7" w14:textId="77777777" w:rsidR="007D1C43" w:rsidRDefault="007D1C43" w:rsidP="00E47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6976" w14:textId="77777777" w:rsidR="001F0D05" w:rsidRDefault="00795A71" w:rsidP="003A298B">
    <w:pPr>
      <w:ind w:left="2832"/>
      <w:rPr>
        <w:rFonts w:ascii="Arial" w:hAnsi="Arial" w:cs="Arial"/>
        <w:b/>
        <w:bCs/>
      </w:rPr>
    </w:pPr>
    <w:r w:rsidRPr="00D774A3">
      <w:rPr>
        <w:rFonts w:ascii="Arial" w:hAnsi="Arial" w:cs="Arial"/>
        <w:b/>
        <w:bCs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5F571255" wp14:editId="44A139A9">
          <wp:simplePos x="0" y="0"/>
          <wp:positionH relativeFrom="column">
            <wp:posOffset>-46990</wp:posOffset>
          </wp:positionH>
          <wp:positionV relativeFrom="page">
            <wp:posOffset>342265</wp:posOffset>
          </wp:positionV>
          <wp:extent cx="824400" cy="914400"/>
          <wp:effectExtent l="0" t="0" r="0" b="0"/>
          <wp:wrapSquare wrapText="bothSides"/>
          <wp:docPr id="43577858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411113" name="Obraz 1919411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7C18" w:rsidRPr="00D774A3">
      <w:rPr>
        <w:rFonts w:ascii="Arial" w:hAnsi="Arial" w:cs="Arial"/>
        <w:b/>
        <w:bCs/>
        <w:sz w:val="32"/>
        <w:szCs w:val="32"/>
      </w:rPr>
      <w:t>Urząd Miejski w Mszczonowie</w:t>
    </w:r>
    <w:r w:rsidR="00737094" w:rsidRPr="001D04DD">
      <w:rPr>
        <w:rFonts w:ascii="Arial" w:hAnsi="Arial" w:cs="Arial"/>
        <w:b/>
        <w:bCs/>
        <w:sz w:val="36"/>
        <w:szCs w:val="36"/>
      </w:rPr>
      <w:tab/>
    </w:r>
    <w:r w:rsidR="00737094" w:rsidRPr="001D04DD">
      <w:rPr>
        <w:rFonts w:ascii="Arial" w:hAnsi="Arial" w:cs="Arial"/>
        <w:b/>
        <w:bCs/>
      </w:rPr>
      <w:tab/>
    </w:r>
  </w:p>
  <w:p w14:paraId="45B2818C" w14:textId="77777777" w:rsidR="003A298B" w:rsidRDefault="003A298B" w:rsidP="001F0D05">
    <w:pPr>
      <w:ind w:left="2832" w:firstLine="708"/>
      <w:rPr>
        <w:rFonts w:ascii="Arial" w:hAnsi="Arial" w:cs="Arial"/>
      </w:rPr>
    </w:pPr>
  </w:p>
  <w:p w14:paraId="560C75D9" w14:textId="6BA57626" w:rsidR="001D04DD" w:rsidRPr="00AD5314" w:rsidRDefault="00E47C18" w:rsidP="003A298B">
    <w:pPr>
      <w:ind w:left="2832" w:firstLine="708"/>
      <w:rPr>
        <w:rFonts w:ascii="Arial" w:hAnsi="Arial" w:cs="Arial"/>
        <w:sz w:val="22"/>
        <w:szCs w:val="22"/>
      </w:rPr>
    </w:pPr>
    <w:r w:rsidRPr="00AD5314">
      <w:rPr>
        <w:rFonts w:ascii="Arial" w:hAnsi="Arial" w:cs="Arial"/>
        <w:sz w:val="22"/>
        <w:szCs w:val="22"/>
      </w:rPr>
      <w:t>Plac Piłsudskiego 1</w:t>
    </w:r>
    <w:r w:rsidR="001F0D05" w:rsidRPr="00AD5314">
      <w:rPr>
        <w:rFonts w:ascii="Arial" w:hAnsi="Arial" w:cs="Arial"/>
        <w:sz w:val="22"/>
        <w:szCs w:val="22"/>
      </w:rPr>
      <w:t xml:space="preserve">, </w:t>
    </w:r>
    <w:r w:rsidRPr="00AD5314">
      <w:rPr>
        <w:rFonts w:ascii="Arial" w:hAnsi="Arial" w:cs="Arial"/>
        <w:sz w:val="22"/>
        <w:szCs w:val="22"/>
      </w:rPr>
      <w:t>96-320 Mszczonów</w:t>
    </w:r>
  </w:p>
  <w:p w14:paraId="5A87346A" w14:textId="51978F07" w:rsidR="00E47C18" w:rsidRPr="00AD5314" w:rsidRDefault="00E47C18" w:rsidP="003A298B">
    <w:pPr>
      <w:rPr>
        <w:rFonts w:ascii="Arial" w:hAnsi="Arial" w:cs="Arial"/>
        <w:sz w:val="22"/>
        <w:szCs w:val="22"/>
      </w:rPr>
    </w:pPr>
    <w:r w:rsidRPr="00AD5314">
      <w:rPr>
        <w:rFonts w:ascii="Arial" w:hAnsi="Arial" w:cs="Arial"/>
        <w:sz w:val="22"/>
        <w:szCs w:val="22"/>
      </w:rPr>
      <w:t xml:space="preserve">tel.: 46 858 28 20, email: urzad.miejski@mszczonow.pl, strona: </w:t>
    </w:r>
    <w:hyperlink r:id="rId2" w:history="1">
      <w:r w:rsidR="001D7FB3" w:rsidRPr="00AD5314">
        <w:rPr>
          <w:rStyle w:val="Hipercze"/>
          <w:rFonts w:ascii="Arial" w:hAnsi="Arial" w:cs="Arial"/>
          <w:sz w:val="22"/>
          <w:szCs w:val="22"/>
        </w:rPr>
        <w:t>https://www.mszczonow.pl/</w:t>
      </w:r>
    </w:hyperlink>
  </w:p>
  <w:p w14:paraId="3E56DE7A" w14:textId="77777777" w:rsidR="001D7FB3" w:rsidRPr="00D6792D" w:rsidRDefault="001D7FB3" w:rsidP="001D7FB3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A1CD7B" wp14:editId="4B54B562">
              <wp:simplePos x="0" y="0"/>
              <wp:positionH relativeFrom="column">
                <wp:posOffset>11430</wp:posOffset>
              </wp:positionH>
              <wp:positionV relativeFrom="paragraph">
                <wp:posOffset>313690</wp:posOffset>
              </wp:positionV>
              <wp:extent cx="6419850" cy="0"/>
              <wp:effectExtent l="0" t="0" r="0" b="0"/>
              <wp:wrapNone/>
              <wp:docPr id="945525383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98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6CE526A" id="Łącznik prosty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24.7pt" to="506.4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" strokecolor="black [3200]" strokeweight=".5pt">
              <v:stroke joinstyle="miter"/>
            </v:line>
          </w:pict>
        </mc:Fallback>
      </mc:AlternateContent>
    </w:r>
  </w:p>
  <w:p w14:paraId="5246FD36" w14:textId="77777777" w:rsidR="001D7FB3" w:rsidRPr="001D04DD" w:rsidRDefault="001D7FB3" w:rsidP="003A298B">
    <w:pPr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F61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2B3A77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D6431E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5B72F11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F937422"/>
    <w:multiLevelType w:val="hybridMultilevel"/>
    <w:tmpl w:val="684C9F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D7389"/>
    <w:multiLevelType w:val="hybridMultilevel"/>
    <w:tmpl w:val="596C0BCE"/>
    <w:lvl w:ilvl="0" w:tplc="1A185776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9E87FC5"/>
    <w:multiLevelType w:val="hybridMultilevel"/>
    <w:tmpl w:val="33E427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A00289"/>
    <w:multiLevelType w:val="hybridMultilevel"/>
    <w:tmpl w:val="5790B192"/>
    <w:lvl w:ilvl="0" w:tplc="ADA03F7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54226085">
    <w:abstractNumId w:val="7"/>
  </w:num>
  <w:num w:numId="2" w16cid:durableId="899940463">
    <w:abstractNumId w:val="0"/>
  </w:num>
  <w:num w:numId="3" w16cid:durableId="659122070">
    <w:abstractNumId w:val="2"/>
  </w:num>
  <w:num w:numId="4" w16cid:durableId="365250801">
    <w:abstractNumId w:val="1"/>
  </w:num>
  <w:num w:numId="5" w16cid:durableId="1297490918">
    <w:abstractNumId w:val="3"/>
  </w:num>
  <w:num w:numId="6" w16cid:durableId="1973897392">
    <w:abstractNumId w:val="5"/>
  </w:num>
  <w:num w:numId="7" w16cid:durableId="1082524600">
    <w:abstractNumId w:val="4"/>
  </w:num>
  <w:num w:numId="8" w16cid:durableId="19533985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CC9"/>
    <w:rsid w:val="0004750D"/>
    <w:rsid w:val="00091B74"/>
    <w:rsid w:val="00095580"/>
    <w:rsid w:val="001354CC"/>
    <w:rsid w:val="001607E7"/>
    <w:rsid w:val="001A7833"/>
    <w:rsid w:val="001B5490"/>
    <w:rsid w:val="001D04DD"/>
    <w:rsid w:val="001D7FB3"/>
    <w:rsid w:val="001F0D05"/>
    <w:rsid w:val="00297813"/>
    <w:rsid w:val="002A2BBC"/>
    <w:rsid w:val="00301D97"/>
    <w:rsid w:val="00314CB0"/>
    <w:rsid w:val="003A298B"/>
    <w:rsid w:val="003D38D5"/>
    <w:rsid w:val="00450140"/>
    <w:rsid w:val="00477520"/>
    <w:rsid w:val="004B01D1"/>
    <w:rsid w:val="004D48AB"/>
    <w:rsid w:val="004E1D36"/>
    <w:rsid w:val="004F77AA"/>
    <w:rsid w:val="00542980"/>
    <w:rsid w:val="005829AA"/>
    <w:rsid w:val="005A5CC9"/>
    <w:rsid w:val="005D0CA2"/>
    <w:rsid w:val="00633F1D"/>
    <w:rsid w:val="00644A83"/>
    <w:rsid w:val="00650151"/>
    <w:rsid w:val="00661168"/>
    <w:rsid w:val="006A1199"/>
    <w:rsid w:val="006A2D0C"/>
    <w:rsid w:val="006D0292"/>
    <w:rsid w:val="006D1D34"/>
    <w:rsid w:val="006D64D2"/>
    <w:rsid w:val="0070514D"/>
    <w:rsid w:val="0071561E"/>
    <w:rsid w:val="00737094"/>
    <w:rsid w:val="00795A71"/>
    <w:rsid w:val="007D1C43"/>
    <w:rsid w:val="00827B15"/>
    <w:rsid w:val="0084735E"/>
    <w:rsid w:val="008B3336"/>
    <w:rsid w:val="008E564A"/>
    <w:rsid w:val="0092726B"/>
    <w:rsid w:val="00953DE9"/>
    <w:rsid w:val="00957EF4"/>
    <w:rsid w:val="009A2B4E"/>
    <w:rsid w:val="00A315A6"/>
    <w:rsid w:val="00A811C0"/>
    <w:rsid w:val="00AA64CC"/>
    <w:rsid w:val="00AC7675"/>
    <w:rsid w:val="00AD5314"/>
    <w:rsid w:val="00B15DA7"/>
    <w:rsid w:val="00B4066F"/>
    <w:rsid w:val="00B619BF"/>
    <w:rsid w:val="00BC3E5B"/>
    <w:rsid w:val="00BD4A5D"/>
    <w:rsid w:val="00C44743"/>
    <w:rsid w:val="00C44BC6"/>
    <w:rsid w:val="00C4613B"/>
    <w:rsid w:val="00C47C61"/>
    <w:rsid w:val="00C57BA4"/>
    <w:rsid w:val="00D554A5"/>
    <w:rsid w:val="00D6792D"/>
    <w:rsid w:val="00D774A3"/>
    <w:rsid w:val="00DA25DE"/>
    <w:rsid w:val="00DD0F13"/>
    <w:rsid w:val="00DD7007"/>
    <w:rsid w:val="00E47C18"/>
    <w:rsid w:val="00EB0FA1"/>
    <w:rsid w:val="00F22BB7"/>
    <w:rsid w:val="00F30C90"/>
    <w:rsid w:val="00F31F31"/>
    <w:rsid w:val="00F5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C3254"/>
  <w15:chartTrackingRefBased/>
  <w15:docId w15:val="{CBF5745D-B7AC-43E9-834A-26330EA1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2D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5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5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5C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5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5C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5C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5C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5C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5C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5C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5C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5C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5C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5C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5C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5C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5C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5C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5C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5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5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5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5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5C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5C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5C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5C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5C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5CC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6792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792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47C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47C18"/>
  </w:style>
  <w:style w:type="paragraph" w:styleId="Stopka">
    <w:name w:val="footer"/>
    <w:basedOn w:val="Normalny"/>
    <w:link w:val="StopkaZnak"/>
    <w:uiPriority w:val="99"/>
    <w:unhideWhenUsed/>
    <w:rsid w:val="00E47C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7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szczonow.pl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C8F4D-3DB1-4921-BE12-AD456C092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884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Suska-Tomaszewska</dc:creator>
  <cp:keywords/>
  <dc:description/>
  <cp:lastModifiedBy>Milena Suska-Tomaszewska</cp:lastModifiedBy>
  <cp:revision>10</cp:revision>
  <cp:lastPrinted>2026-02-09T13:25:00Z</cp:lastPrinted>
  <dcterms:created xsi:type="dcterms:W3CDTF">2026-03-12T11:54:00Z</dcterms:created>
  <dcterms:modified xsi:type="dcterms:W3CDTF">2026-03-17T12:12:00Z</dcterms:modified>
</cp:coreProperties>
</file>