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FAAB" w14:textId="04C6E317" w:rsidR="006A2D0C" w:rsidRPr="00842D22" w:rsidRDefault="006A2D0C" w:rsidP="006A2D0C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 w:rsidR="0001570F">
        <w:rPr>
          <w:sz w:val="22"/>
          <w:szCs w:val="22"/>
        </w:rPr>
        <w:t>22.05</w:t>
      </w:r>
      <w:r>
        <w:rPr>
          <w:sz w:val="22"/>
          <w:szCs w:val="22"/>
        </w:rPr>
        <w:t>.2026</w:t>
      </w:r>
      <w:r w:rsidRPr="00842D22">
        <w:rPr>
          <w:sz w:val="22"/>
          <w:szCs w:val="22"/>
        </w:rPr>
        <w:t>r.</w:t>
      </w:r>
    </w:p>
    <w:p w14:paraId="4D512645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3D360F17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5DEDC004" w14:textId="5664B842" w:rsidR="006A2D0C" w:rsidRPr="00842D22" w:rsidRDefault="006A2D0C" w:rsidP="006A2D0C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 w:rsidR="000E0ABA">
        <w:rPr>
          <w:sz w:val="22"/>
          <w:szCs w:val="22"/>
        </w:rPr>
        <w:t>3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25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04EC516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8FC21ED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BAE79CE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6F83C5A6" w14:textId="77777777" w:rsidR="006A2D0C" w:rsidRPr="00F449A2" w:rsidRDefault="006A2D0C" w:rsidP="006A2D0C">
      <w:pPr>
        <w:rPr>
          <w:sz w:val="22"/>
          <w:szCs w:val="22"/>
        </w:rPr>
      </w:pPr>
    </w:p>
    <w:p w14:paraId="3D2009A4" w14:textId="38C7A057" w:rsidR="00016ED8" w:rsidRPr="00FB68BC" w:rsidRDefault="00016ED8" w:rsidP="00016ED8">
      <w:pPr>
        <w:ind w:left="4961" w:firstLine="703"/>
        <w:rPr>
          <w:b/>
        </w:rPr>
      </w:pPr>
      <w:r w:rsidRPr="00FB68BC">
        <w:rPr>
          <w:b/>
        </w:rPr>
        <w:t>Regionalny Dyrektor Ochrony Środowiska</w:t>
      </w:r>
    </w:p>
    <w:p w14:paraId="111EB711" w14:textId="77777777" w:rsidR="00016ED8" w:rsidRPr="00FB68BC" w:rsidRDefault="00016ED8" w:rsidP="00016ED8">
      <w:pPr>
        <w:ind w:left="4961" w:firstLine="703"/>
        <w:rPr>
          <w:b/>
        </w:rPr>
      </w:pPr>
      <w:r w:rsidRPr="00FB68BC">
        <w:rPr>
          <w:b/>
        </w:rPr>
        <w:t>ul. Henryka Sienkiewicza 3</w:t>
      </w:r>
    </w:p>
    <w:p w14:paraId="49972DDE" w14:textId="77777777" w:rsidR="00016ED8" w:rsidRDefault="00016ED8" w:rsidP="00016ED8">
      <w:pPr>
        <w:ind w:left="4961" w:firstLine="703"/>
        <w:rPr>
          <w:b/>
        </w:rPr>
      </w:pPr>
      <w:r w:rsidRPr="00FB68BC">
        <w:rPr>
          <w:b/>
        </w:rPr>
        <w:t>00-015 Warszawa</w:t>
      </w:r>
    </w:p>
    <w:p w14:paraId="4CA3D9D7" w14:textId="76A68E68" w:rsidR="006A2D0C" w:rsidRPr="00F449A2" w:rsidRDefault="00A95F7A" w:rsidP="00A95F7A">
      <w:pPr>
        <w:ind w:left="4956" w:firstLine="708"/>
        <w:rPr>
          <w:b/>
          <w:sz w:val="22"/>
          <w:szCs w:val="22"/>
        </w:rPr>
      </w:pPr>
      <w:r w:rsidRPr="00A95F7A">
        <w:rPr>
          <w:b/>
          <w:bCs/>
        </w:rPr>
        <w:t>AE:PL-10609-91337-SAIBG-23 </w:t>
      </w:r>
    </w:p>
    <w:p w14:paraId="44E8FA0D" w14:textId="77777777" w:rsidR="006A2D0C" w:rsidRPr="00F449A2" w:rsidRDefault="006A2D0C" w:rsidP="006A2D0C">
      <w:pPr>
        <w:rPr>
          <w:sz w:val="22"/>
          <w:szCs w:val="22"/>
          <w:highlight w:val="yellow"/>
        </w:rPr>
      </w:pPr>
    </w:p>
    <w:p w14:paraId="38CDA29C" w14:textId="037E95FB" w:rsidR="006A2D0C" w:rsidRPr="00EE3C73" w:rsidRDefault="006A2D0C" w:rsidP="006A2D0C">
      <w:pPr>
        <w:ind w:firstLine="709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Na podstawie art. 54 </w:t>
      </w:r>
      <w:r w:rsidRPr="00EE3C73">
        <w:rPr>
          <w:bCs/>
          <w:iCs/>
          <w:sz w:val="22"/>
          <w:szCs w:val="22"/>
        </w:rPr>
        <w:t>ustawy z dnia 3 października 2008r. o udostępnianiu informacji o środowisku i jego ochronie, udziale społeczeństwa w ochronie środowiska oraz o ocenach oddziaływania na środowisko</w:t>
      </w:r>
      <w:r w:rsidRPr="00EE3C73">
        <w:rPr>
          <w:sz w:val="22"/>
          <w:szCs w:val="22"/>
        </w:rPr>
        <w:t xml:space="preserve"> (Dz. U. z 202</w:t>
      </w:r>
      <w:r w:rsidR="0001570F">
        <w:rPr>
          <w:sz w:val="22"/>
          <w:szCs w:val="22"/>
        </w:rPr>
        <w:t>4</w:t>
      </w:r>
      <w:r w:rsidRPr="00EE3C73">
        <w:rPr>
          <w:sz w:val="22"/>
          <w:szCs w:val="22"/>
        </w:rPr>
        <w:t xml:space="preserve">r., poz. </w:t>
      </w:r>
      <w:r w:rsidR="0001570F">
        <w:rPr>
          <w:sz w:val="22"/>
          <w:szCs w:val="22"/>
        </w:rPr>
        <w:t xml:space="preserve">1112 </w:t>
      </w:r>
      <w:r w:rsidRPr="00EE3C73">
        <w:rPr>
          <w:sz w:val="22"/>
          <w:szCs w:val="22"/>
        </w:rPr>
        <w:t xml:space="preserve">z </w:t>
      </w:r>
      <w:proofErr w:type="spellStart"/>
      <w:r w:rsidRPr="00EE3C73">
        <w:rPr>
          <w:sz w:val="22"/>
          <w:szCs w:val="22"/>
        </w:rPr>
        <w:t>późn</w:t>
      </w:r>
      <w:proofErr w:type="spellEnd"/>
      <w:r w:rsidRPr="00EE3C73">
        <w:rPr>
          <w:sz w:val="22"/>
          <w:szCs w:val="22"/>
        </w:rPr>
        <w:t xml:space="preserve">. zm.) zwracam się z prośbą o  zaopiniowanie projektu </w:t>
      </w:r>
      <w:r w:rsidR="003078EE" w:rsidRPr="00917DEB">
        <w:rPr>
          <w:b/>
          <w:bCs/>
          <w:sz w:val="22"/>
          <w:szCs w:val="22"/>
        </w:rPr>
        <w:t>miejscowego planu zagospodarowania przestrzennego</w:t>
      </w:r>
      <w:r w:rsidR="003078EE">
        <w:rPr>
          <w:b/>
          <w:bCs/>
          <w:sz w:val="22"/>
          <w:szCs w:val="22"/>
        </w:rPr>
        <w:t xml:space="preserve"> </w:t>
      </w:r>
      <w:r w:rsidR="003078EE" w:rsidRPr="00917DEB">
        <w:rPr>
          <w:b/>
          <w:bCs/>
          <w:sz w:val="22"/>
          <w:szCs w:val="22"/>
        </w:rPr>
        <w:t xml:space="preserve">miasta </w:t>
      </w:r>
      <w:r w:rsidR="003078EE">
        <w:rPr>
          <w:b/>
          <w:bCs/>
          <w:sz w:val="22"/>
          <w:szCs w:val="22"/>
        </w:rPr>
        <w:t>M</w:t>
      </w:r>
      <w:r w:rsidR="003078EE" w:rsidRPr="00917DEB">
        <w:rPr>
          <w:b/>
          <w:bCs/>
          <w:sz w:val="22"/>
          <w:szCs w:val="22"/>
        </w:rPr>
        <w:t>szczonowa obejmującego działki nr ew.: 1576/4, 1577/1, 1578/1, 1579/1</w:t>
      </w:r>
      <w:r w:rsidRPr="00EE3C7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w </w:t>
      </w:r>
      <w:r w:rsidRPr="00EE3C73">
        <w:rPr>
          <w:sz w:val="22"/>
          <w:szCs w:val="22"/>
        </w:rPr>
        <w:t>terminie 30 dni od daty otrzymania niniejszego pisma.</w:t>
      </w:r>
    </w:p>
    <w:p w14:paraId="43E40500" w14:textId="77777777" w:rsidR="006A2D0C" w:rsidRPr="00EE3C73" w:rsidRDefault="006A2D0C" w:rsidP="006A2D0C">
      <w:pPr>
        <w:ind w:firstLine="708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Nieprzedstawienie opinii w powyższym terminie uważane będzie zgodnie </w:t>
      </w:r>
      <w:r w:rsidRPr="00EE3C73">
        <w:rPr>
          <w:sz w:val="22"/>
          <w:szCs w:val="22"/>
        </w:rPr>
        <w:br/>
        <w:t xml:space="preserve">z art. 25 ust. 2 ustawy o planowaniu i zagospodarowaniu przestrzennym za równoważne </w:t>
      </w:r>
      <w:r w:rsidRPr="00EE3C73">
        <w:rPr>
          <w:sz w:val="22"/>
          <w:szCs w:val="22"/>
        </w:rPr>
        <w:br/>
        <w:t xml:space="preserve">z  zaopiniowaniem oraz brakiem uwag do ww. projektu miejscowego planu zagospodarowania przestrzennego. </w:t>
      </w:r>
    </w:p>
    <w:p w14:paraId="1DA0B209" w14:textId="77777777" w:rsidR="006A2D0C" w:rsidRPr="00EE3C73" w:rsidRDefault="006A2D0C" w:rsidP="006A2D0C">
      <w:pPr>
        <w:ind w:firstLine="708"/>
        <w:jc w:val="both"/>
        <w:rPr>
          <w:sz w:val="22"/>
          <w:szCs w:val="22"/>
          <w:highlight w:val="yellow"/>
        </w:rPr>
      </w:pPr>
    </w:p>
    <w:p w14:paraId="38DABF5D" w14:textId="77777777" w:rsidR="006A2D0C" w:rsidRPr="00EE3C73" w:rsidRDefault="006A2D0C" w:rsidP="006A2D0C">
      <w:pPr>
        <w:rPr>
          <w:sz w:val="22"/>
          <w:szCs w:val="22"/>
          <w:highlight w:val="yellow"/>
        </w:rPr>
      </w:pPr>
    </w:p>
    <w:p w14:paraId="3AEC2030" w14:textId="77777777" w:rsidR="006A2D0C" w:rsidRPr="00EE3C73" w:rsidRDefault="006A2D0C" w:rsidP="006A2D0C">
      <w:pPr>
        <w:rPr>
          <w:sz w:val="22"/>
          <w:szCs w:val="22"/>
        </w:rPr>
      </w:pPr>
    </w:p>
    <w:p w14:paraId="0F9B9D45" w14:textId="77777777" w:rsidR="006A2D0C" w:rsidRPr="00EE3C73" w:rsidRDefault="006A2D0C" w:rsidP="006A2D0C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  <w:u w:val="single"/>
        </w:rPr>
      </w:pPr>
      <w:r w:rsidRPr="00EE3C73">
        <w:rPr>
          <w:bCs/>
          <w:sz w:val="22"/>
          <w:szCs w:val="22"/>
          <w:u w:val="single"/>
        </w:rPr>
        <w:t>W załączeniu:</w:t>
      </w:r>
    </w:p>
    <w:p w14:paraId="5FED0CA6" w14:textId="6A7D0104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Projekt </w:t>
      </w:r>
      <w:r w:rsidR="003078EE" w:rsidRPr="00917DEB">
        <w:rPr>
          <w:b/>
          <w:bCs/>
          <w:sz w:val="22"/>
          <w:szCs w:val="22"/>
        </w:rPr>
        <w:t>miejscowego planu zagospodarowania przestrzennego</w:t>
      </w:r>
      <w:r w:rsidR="003078EE">
        <w:rPr>
          <w:b/>
          <w:bCs/>
          <w:sz w:val="22"/>
          <w:szCs w:val="22"/>
        </w:rPr>
        <w:t xml:space="preserve"> </w:t>
      </w:r>
      <w:r w:rsidR="003078EE" w:rsidRPr="00917DEB">
        <w:rPr>
          <w:b/>
          <w:bCs/>
          <w:sz w:val="22"/>
          <w:szCs w:val="22"/>
        </w:rPr>
        <w:t xml:space="preserve">miasta </w:t>
      </w:r>
      <w:r w:rsidR="003078EE">
        <w:rPr>
          <w:b/>
          <w:bCs/>
          <w:sz w:val="22"/>
          <w:szCs w:val="22"/>
        </w:rPr>
        <w:t>M</w:t>
      </w:r>
      <w:r w:rsidR="003078EE" w:rsidRPr="00917DEB">
        <w:rPr>
          <w:b/>
          <w:bCs/>
          <w:sz w:val="22"/>
          <w:szCs w:val="22"/>
        </w:rPr>
        <w:t>szczonowa obejmującego działki nr ew.: 1576/4, 1577/1, 1578/1, 1579/1</w:t>
      </w:r>
      <w:r>
        <w:rPr>
          <w:sz w:val="22"/>
          <w:szCs w:val="22"/>
        </w:rPr>
        <w:t>,</w:t>
      </w:r>
    </w:p>
    <w:p w14:paraId="240B1911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>Prognoza oddziaływania na środowisko.</w:t>
      </w:r>
    </w:p>
    <w:p w14:paraId="58CD7611" w14:textId="77777777" w:rsidR="006A2D0C" w:rsidRPr="00F449A2" w:rsidRDefault="006A2D0C" w:rsidP="006A2D0C">
      <w:pPr>
        <w:ind w:left="644"/>
        <w:jc w:val="both"/>
      </w:pPr>
    </w:p>
    <w:p w14:paraId="5D3762A9" w14:textId="77777777" w:rsidR="006A2D0C" w:rsidRPr="00F449A2" w:rsidRDefault="006A2D0C" w:rsidP="006A2D0C">
      <w:pPr>
        <w:autoSpaceDE w:val="0"/>
        <w:autoSpaceDN w:val="0"/>
        <w:adjustRightInd w:val="0"/>
        <w:spacing w:before="240"/>
        <w:rPr>
          <w:b/>
          <w:bCs/>
          <w:sz w:val="20"/>
          <w:szCs w:val="20"/>
        </w:rPr>
      </w:pPr>
    </w:p>
    <w:p w14:paraId="30D0CA3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4EB154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99CD29C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704887E1" w14:textId="77777777" w:rsidR="006A2D0C" w:rsidRPr="00F449A2" w:rsidRDefault="006A2D0C" w:rsidP="006A2D0C">
      <w:pPr>
        <w:ind w:left="720"/>
        <w:rPr>
          <w:color w:val="FF0000"/>
          <w:sz w:val="18"/>
          <w:szCs w:val="18"/>
        </w:rPr>
      </w:pPr>
    </w:p>
    <w:p w14:paraId="2991C17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57B6EBE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1F842328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B457825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31EE947" w14:textId="77777777" w:rsidR="006A2D0C" w:rsidRPr="00F449A2" w:rsidRDefault="006A2D0C" w:rsidP="006A2D0C">
      <w:pPr>
        <w:ind w:left="786"/>
        <w:rPr>
          <w:color w:val="FF0000"/>
          <w:sz w:val="22"/>
          <w:szCs w:val="22"/>
        </w:rPr>
      </w:pPr>
    </w:p>
    <w:p w14:paraId="73E8075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276F219A" w14:textId="77777777" w:rsidR="006A2D0C" w:rsidRPr="00F449A2" w:rsidRDefault="006A2D0C" w:rsidP="006A2D0C">
      <w:pPr>
        <w:ind w:left="426"/>
        <w:rPr>
          <w:color w:val="FF0000"/>
          <w:sz w:val="22"/>
          <w:szCs w:val="22"/>
        </w:rPr>
      </w:pPr>
    </w:p>
    <w:p w14:paraId="6D68C804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67CE2EB2" w14:textId="77777777" w:rsidR="006A2D0C" w:rsidRPr="00F449A2" w:rsidRDefault="006A2D0C" w:rsidP="006A2D0C">
      <w:pPr>
        <w:rPr>
          <w:color w:val="FF0000"/>
          <w:sz w:val="22"/>
          <w:szCs w:val="22"/>
          <w:highlight w:val="lightGray"/>
        </w:rPr>
      </w:pPr>
    </w:p>
    <w:p w14:paraId="6BE25C9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lightGray"/>
        </w:rPr>
      </w:pPr>
    </w:p>
    <w:p w14:paraId="66063B2F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8195484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ECC08A6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47480BB" w14:textId="77777777" w:rsidR="006A2D0C" w:rsidRDefault="006A2D0C" w:rsidP="006A2D0C">
      <w:pPr>
        <w:ind w:firstLine="708"/>
        <w:jc w:val="right"/>
        <w:rPr>
          <w:color w:val="FF0000"/>
          <w:sz w:val="22"/>
          <w:szCs w:val="22"/>
        </w:rPr>
      </w:pPr>
    </w:p>
    <w:sectPr w:rsidR="006A2D0C" w:rsidSect="001D7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EB63" w14:textId="77777777" w:rsidR="00B25F0F" w:rsidRDefault="00B25F0F" w:rsidP="00E47C18">
      <w:r>
        <w:separator/>
      </w:r>
    </w:p>
  </w:endnote>
  <w:endnote w:type="continuationSeparator" w:id="0">
    <w:p w14:paraId="68476F5F" w14:textId="77777777" w:rsidR="00B25F0F" w:rsidRDefault="00B25F0F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B040" w14:textId="77777777" w:rsidR="006C254B" w:rsidRDefault="006C25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BD34" w14:textId="77777777" w:rsidR="006C254B" w:rsidRDefault="006C25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0055" w14:textId="77777777" w:rsidR="006C254B" w:rsidRDefault="006C25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2D2C2" w14:textId="77777777" w:rsidR="00B25F0F" w:rsidRDefault="00B25F0F" w:rsidP="00E47C18">
      <w:r>
        <w:separator/>
      </w:r>
    </w:p>
  </w:footnote>
  <w:footnote w:type="continuationSeparator" w:id="0">
    <w:p w14:paraId="294FEB19" w14:textId="77777777" w:rsidR="00B25F0F" w:rsidRDefault="00B25F0F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EFE6" w14:textId="77777777" w:rsidR="006C254B" w:rsidRDefault="006C25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Pr="006C254B" w:rsidRDefault="00795A71" w:rsidP="003A298B">
    <w:pPr>
      <w:ind w:left="2832"/>
      <w:rPr>
        <w:rFonts w:ascii="Arial" w:hAnsi="Arial" w:cs="Arial"/>
        <w:b/>
        <w:bCs/>
        <w:sz w:val="22"/>
        <w:szCs w:val="22"/>
      </w:rPr>
    </w:pPr>
    <w:r w:rsidRPr="006C254B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12523433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6C254B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6C254B">
      <w:rPr>
        <w:rFonts w:ascii="Arial" w:hAnsi="Arial" w:cs="Arial"/>
        <w:b/>
        <w:bCs/>
        <w:sz w:val="32"/>
        <w:szCs w:val="32"/>
      </w:rPr>
      <w:tab/>
    </w:r>
    <w:r w:rsidR="00737094" w:rsidRPr="006C254B">
      <w:rPr>
        <w:rFonts w:ascii="Arial" w:hAnsi="Arial" w:cs="Arial"/>
        <w:b/>
        <w:bCs/>
        <w:sz w:val="22"/>
        <w:szCs w:val="22"/>
      </w:rPr>
      <w:tab/>
    </w:r>
  </w:p>
  <w:p w14:paraId="45B2818C" w14:textId="77777777" w:rsidR="003A298B" w:rsidRPr="006C254B" w:rsidRDefault="003A298B" w:rsidP="001F0D05">
    <w:pPr>
      <w:ind w:left="2832" w:firstLine="708"/>
      <w:rPr>
        <w:rFonts w:ascii="Arial" w:hAnsi="Arial" w:cs="Arial"/>
        <w:sz w:val="22"/>
        <w:szCs w:val="22"/>
      </w:rPr>
    </w:pPr>
  </w:p>
  <w:p w14:paraId="560C75D9" w14:textId="6BA57626" w:rsidR="001D04DD" w:rsidRPr="006C254B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>Plac Piłsudskiego 1</w:t>
    </w:r>
    <w:r w:rsidR="001F0D05" w:rsidRPr="006C254B">
      <w:rPr>
        <w:rFonts w:ascii="Arial" w:hAnsi="Arial" w:cs="Arial"/>
        <w:sz w:val="22"/>
        <w:szCs w:val="22"/>
      </w:rPr>
      <w:t xml:space="preserve">, </w:t>
    </w:r>
    <w:r w:rsidRPr="006C254B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6C254B" w:rsidRDefault="00E47C18" w:rsidP="003A298B">
    <w:pPr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6C254B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E136" w14:textId="77777777" w:rsidR="006C254B" w:rsidRDefault="006C25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4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1570F"/>
    <w:rsid w:val="00016ED8"/>
    <w:rsid w:val="00070121"/>
    <w:rsid w:val="00091B74"/>
    <w:rsid w:val="000E0ABA"/>
    <w:rsid w:val="000F1753"/>
    <w:rsid w:val="001354CC"/>
    <w:rsid w:val="001607E7"/>
    <w:rsid w:val="001D04DD"/>
    <w:rsid w:val="001D7FB3"/>
    <w:rsid w:val="001F0D05"/>
    <w:rsid w:val="002A2BBC"/>
    <w:rsid w:val="003078EE"/>
    <w:rsid w:val="00314CB0"/>
    <w:rsid w:val="00330637"/>
    <w:rsid w:val="003A298B"/>
    <w:rsid w:val="00450140"/>
    <w:rsid w:val="004B01D1"/>
    <w:rsid w:val="00523AAA"/>
    <w:rsid w:val="00542980"/>
    <w:rsid w:val="005527C0"/>
    <w:rsid w:val="005A5CC9"/>
    <w:rsid w:val="005B22C5"/>
    <w:rsid w:val="00644A83"/>
    <w:rsid w:val="006A2D0C"/>
    <w:rsid w:val="006C254B"/>
    <w:rsid w:val="006D64D2"/>
    <w:rsid w:val="0071561E"/>
    <w:rsid w:val="00737094"/>
    <w:rsid w:val="00764DA3"/>
    <w:rsid w:val="0077369D"/>
    <w:rsid w:val="00795A71"/>
    <w:rsid w:val="007D5865"/>
    <w:rsid w:val="007F2C02"/>
    <w:rsid w:val="00827B15"/>
    <w:rsid w:val="008B3336"/>
    <w:rsid w:val="008D3143"/>
    <w:rsid w:val="008E564A"/>
    <w:rsid w:val="0090600B"/>
    <w:rsid w:val="00A86712"/>
    <w:rsid w:val="00A95F7A"/>
    <w:rsid w:val="00B15DA7"/>
    <w:rsid w:val="00B25F0F"/>
    <w:rsid w:val="00BD4A5D"/>
    <w:rsid w:val="00C315A2"/>
    <w:rsid w:val="00C4613B"/>
    <w:rsid w:val="00D554A5"/>
    <w:rsid w:val="00D6792D"/>
    <w:rsid w:val="00E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7</cp:revision>
  <cp:lastPrinted>2026-05-22T09:54:00Z</cp:lastPrinted>
  <dcterms:created xsi:type="dcterms:W3CDTF">2026-03-12T12:50:00Z</dcterms:created>
  <dcterms:modified xsi:type="dcterms:W3CDTF">2026-05-22T09:54:00Z</dcterms:modified>
</cp:coreProperties>
</file>