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C0324" w14:textId="77777777" w:rsidR="00D64019" w:rsidRPr="00C55F06" w:rsidRDefault="00D64019" w:rsidP="00D64019">
      <w:pPr>
        <w:jc w:val="right"/>
        <w:rPr>
          <w:sz w:val="22"/>
          <w:szCs w:val="22"/>
        </w:rPr>
      </w:pPr>
      <w:r w:rsidRPr="00C55F06">
        <w:rPr>
          <w:sz w:val="22"/>
          <w:szCs w:val="22"/>
        </w:rPr>
        <w:t>Mszczonów, dnia 24.03.2026 r.</w:t>
      </w:r>
    </w:p>
    <w:p w14:paraId="017144C3" w14:textId="77777777" w:rsidR="00D64019" w:rsidRPr="00C55F06" w:rsidRDefault="00D64019" w:rsidP="00D64019">
      <w:pPr>
        <w:rPr>
          <w:sz w:val="22"/>
          <w:szCs w:val="22"/>
        </w:rPr>
      </w:pPr>
    </w:p>
    <w:p w14:paraId="7167A7A8" w14:textId="77777777" w:rsidR="00D64019" w:rsidRPr="00C55F06" w:rsidRDefault="00D64019" w:rsidP="00D64019">
      <w:pPr>
        <w:rPr>
          <w:sz w:val="22"/>
          <w:szCs w:val="22"/>
        </w:rPr>
      </w:pPr>
    </w:p>
    <w:p w14:paraId="3097C86D" w14:textId="77777777" w:rsidR="00D64019" w:rsidRPr="00C55F06" w:rsidRDefault="00D64019" w:rsidP="00D64019">
      <w:pPr>
        <w:rPr>
          <w:sz w:val="22"/>
          <w:szCs w:val="22"/>
        </w:rPr>
      </w:pPr>
      <w:r w:rsidRPr="00C55F06">
        <w:rPr>
          <w:sz w:val="22"/>
          <w:szCs w:val="22"/>
        </w:rPr>
        <w:t>RG.6721.1.2026.SM</w:t>
      </w:r>
    </w:p>
    <w:p w14:paraId="49F0CE4C" w14:textId="77777777" w:rsidR="00D64019" w:rsidRDefault="00D64019" w:rsidP="00D64019">
      <w:pPr>
        <w:jc w:val="right"/>
        <w:rPr>
          <w:b/>
          <w:sz w:val="22"/>
          <w:szCs w:val="22"/>
        </w:rPr>
      </w:pPr>
    </w:p>
    <w:p w14:paraId="36270523" w14:textId="77777777" w:rsidR="00D64019" w:rsidRPr="00C55F06" w:rsidRDefault="00D64019" w:rsidP="00D64019">
      <w:pPr>
        <w:jc w:val="right"/>
        <w:rPr>
          <w:b/>
          <w:sz w:val="22"/>
          <w:szCs w:val="22"/>
        </w:rPr>
      </w:pPr>
      <w:r w:rsidRPr="00C55F06">
        <w:rPr>
          <w:b/>
          <w:sz w:val="22"/>
          <w:szCs w:val="22"/>
        </w:rPr>
        <w:t>wg rozdzielnika</w:t>
      </w:r>
    </w:p>
    <w:p w14:paraId="11FCED27" w14:textId="77777777" w:rsidR="00D64019" w:rsidRDefault="00D64019" w:rsidP="00D64019">
      <w:pPr>
        <w:jc w:val="center"/>
        <w:rPr>
          <w:b/>
        </w:rPr>
      </w:pPr>
    </w:p>
    <w:p w14:paraId="2F22B80D" w14:textId="77777777" w:rsidR="00D64019" w:rsidRPr="00C55F06" w:rsidRDefault="00D64019" w:rsidP="00D64019">
      <w:pPr>
        <w:jc w:val="center"/>
        <w:rPr>
          <w:b/>
        </w:rPr>
      </w:pPr>
      <w:r w:rsidRPr="00C55F06">
        <w:rPr>
          <w:b/>
        </w:rPr>
        <w:t>ZAWIADOMIENIE</w:t>
      </w:r>
    </w:p>
    <w:p w14:paraId="61FB9E1E" w14:textId="77777777" w:rsidR="00D64019" w:rsidRPr="00C55F06" w:rsidRDefault="00D64019" w:rsidP="00D64019">
      <w:pPr>
        <w:jc w:val="right"/>
        <w:rPr>
          <w:b/>
          <w:sz w:val="22"/>
          <w:szCs w:val="22"/>
        </w:rPr>
      </w:pPr>
    </w:p>
    <w:p w14:paraId="0CEDC51C" w14:textId="77777777" w:rsidR="00D64019" w:rsidRPr="00C55F06" w:rsidRDefault="00D64019" w:rsidP="00D64019">
      <w:pPr>
        <w:ind w:firstLine="708"/>
        <w:jc w:val="both"/>
        <w:rPr>
          <w:rFonts w:eastAsia="Calibri"/>
          <w:bCs/>
          <w:sz w:val="22"/>
          <w:szCs w:val="22"/>
        </w:rPr>
      </w:pPr>
      <w:r w:rsidRPr="00C55F06">
        <w:rPr>
          <w:sz w:val="22"/>
          <w:szCs w:val="20"/>
        </w:rPr>
        <w:t>Na podstawie art. 17 pkt. 2 ustawy z dnia 27 marca 2003r. o planowaniu i zagospodarowaniu przestrzennym (t.j. Dz. U. z 2024r. poz. 1130 z późn zm.) zawiadamiam o podjęciu przez Radę Miejską w Mszczonowie Uchwały Nr XXI</w:t>
      </w:r>
      <w:r>
        <w:rPr>
          <w:sz w:val="22"/>
          <w:szCs w:val="20"/>
        </w:rPr>
        <w:t>X</w:t>
      </w:r>
      <w:r w:rsidRPr="00C55F06">
        <w:rPr>
          <w:sz w:val="22"/>
          <w:szCs w:val="20"/>
        </w:rPr>
        <w:t>/</w:t>
      </w:r>
      <w:r>
        <w:rPr>
          <w:sz w:val="22"/>
          <w:szCs w:val="20"/>
        </w:rPr>
        <w:t>248</w:t>
      </w:r>
      <w:r w:rsidRPr="00C55F06">
        <w:rPr>
          <w:sz w:val="22"/>
          <w:szCs w:val="20"/>
        </w:rPr>
        <w:t>/2</w:t>
      </w:r>
      <w:r>
        <w:rPr>
          <w:sz w:val="22"/>
          <w:szCs w:val="20"/>
        </w:rPr>
        <w:t>6</w:t>
      </w:r>
      <w:r w:rsidRPr="00C55F06">
        <w:rPr>
          <w:sz w:val="22"/>
          <w:szCs w:val="20"/>
        </w:rPr>
        <w:t xml:space="preserve"> z dnia 2</w:t>
      </w:r>
      <w:r>
        <w:rPr>
          <w:sz w:val="22"/>
          <w:szCs w:val="20"/>
        </w:rPr>
        <w:t>5 lutego</w:t>
      </w:r>
      <w:r w:rsidRPr="00C55F06">
        <w:rPr>
          <w:sz w:val="22"/>
          <w:szCs w:val="20"/>
        </w:rPr>
        <w:t xml:space="preserve"> 202</w:t>
      </w:r>
      <w:r>
        <w:rPr>
          <w:sz w:val="22"/>
          <w:szCs w:val="20"/>
        </w:rPr>
        <w:t>6</w:t>
      </w:r>
      <w:r w:rsidRPr="00C55F06">
        <w:rPr>
          <w:sz w:val="22"/>
          <w:szCs w:val="20"/>
        </w:rPr>
        <w:t xml:space="preserve"> r. w sprawie przystąpienia do sporządzenia miejscowego planu zagospodarowania przestrzennego </w:t>
      </w:r>
      <w:r w:rsidRPr="00C55F06">
        <w:rPr>
          <w:rFonts w:eastAsia="Calibri"/>
          <w:bCs/>
          <w:sz w:val="22"/>
          <w:szCs w:val="22"/>
        </w:rPr>
        <w:t xml:space="preserve">miasta Mszczonowa obejmującego działkę nr ew.: </w:t>
      </w:r>
      <w:r>
        <w:rPr>
          <w:rFonts w:eastAsia="Calibri"/>
          <w:bCs/>
          <w:sz w:val="22"/>
          <w:szCs w:val="22"/>
        </w:rPr>
        <w:t>419/10</w:t>
      </w:r>
      <w:r w:rsidRPr="00C55F06">
        <w:rPr>
          <w:rFonts w:eastAsia="Calibri"/>
          <w:bCs/>
          <w:sz w:val="22"/>
          <w:szCs w:val="22"/>
        </w:rPr>
        <w:t>.</w:t>
      </w:r>
    </w:p>
    <w:p w14:paraId="18AF7F58" w14:textId="77777777" w:rsidR="00D64019" w:rsidRPr="00C55F06" w:rsidRDefault="00D64019" w:rsidP="00D64019">
      <w:pPr>
        <w:ind w:firstLine="708"/>
        <w:jc w:val="both"/>
        <w:rPr>
          <w:sz w:val="22"/>
          <w:szCs w:val="20"/>
        </w:rPr>
      </w:pPr>
      <w:r w:rsidRPr="00C55F06">
        <w:rPr>
          <w:sz w:val="22"/>
          <w:szCs w:val="20"/>
        </w:rPr>
        <w:t xml:space="preserve"> Wnioski do planu mogą być składane w terminie 21 dni od daty otrzymania niniejszego zawiadomienia. Brak odpowiedzi na niniejsze zawiadomienie uznawane jest jako brak wniosku. </w:t>
      </w:r>
    </w:p>
    <w:p w14:paraId="1FB500FA" w14:textId="1D5D1230" w:rsidR="00D64019" w:rsidRPr="00C55F06" w:rsidRDefault="00D64019" w:rsidP="00D64019">
      <w:pPr>
        <w:autoSpaceDE w:val="0"/>
        <w:autoSpaceDN w:val="0"/>
        <w:adjustRightInd w:val="0"/>
        <w:spacing w:before="240"/>
        <w:ind w:firstLine="709"/>
        <w:jc w:val="both"/>
        <w:rPr>
          <w:b/>
          <w:bCs/>
          <w:sz w:val="18"/>
          <w:szCs w:val="18"/>
        </w:rPr>
      </w:pPr>
      <w:r w:rsidRPr="00C55F06">
        <w:rPr>
          <w:bCs/>
          <w:sz w:val="22"/>
          <w:szCs w:val="22"/>
        </w:rPr>
        <w:t xml:space="preserve">W załączeniu kserokopia Uchwały </w:t>
      </w:r>
      <w:r w:rsidRPr="00C55F06">
        <w:rPr>
          <w:sz w:val="22"/>
          <w:szCs w:val="20"/>
        </w:rPr>
        <w:t>XXI</w:t>
      </w:r>
      <w:r>
        <w:rPr>
          <w:sz w:val="22"/>
          <w:szCs w:val="20"/>
        </w:rPr>
        <w:t>X</w:t>
      </w:r>
      <w:r w:rsidRPr="00C55F06">
        <w:rPr>
          <w:sz w:val="22"/>
          <w:szCs w:val="20"/>
        </w:rPr>
        <w:t>/</w:t>
      </w:r>
      <w:r>
        <w:rPr>
          <w:sz w:val="22"/>
          <w:szCs w:val="20"/>
        </w:rPr>
        <w:t>248</w:t>
      </w:r>
      <w:r w:rsidRPr="00C55F06">
        <w:rPr>
          <w:sz w:val="22"/>
          <w:szCs w:val="20"/>
        </w:rPr>
        <w:t>/2</w:t>
      </w:r>
      <w:r>
        <w:rPr>
          <w:sz w:val="22"/>
          <w:szCs w:val="20"/>
        </w:rPr>
        <w:t>6</w:t>
      </w:r>
      <w:r w:rsidRPr="00C55F06">
        <w:rPr>
          <w:sz w:val="22"/>
          <w:szCs w:val="20"/>
        </w:rPr>
        <w:t xml:space="preserve"> </w:t>
      </w:r>
      <w:r w:rsidRPr="00C55F06">
        <w:rPr>
          <w:sz w:val="22"/>
          <w:szCs w:val="22"/>
        </w:rPr>
        <w:t xml:space="preserve">Rady Miejskiej w Mszczonowie </w:t>
      </w:r>
      <w:r w:rsidRPr="00C55F06">
        <w:rPr>
          <w:sz w:val="22"/>
          <w:szCs w:val="20"/>
        </w:rPr>
        <w:t>z dnia 2</w:t>
      </w:r>
      <w:r>
        <w:rPr>
          <w:sz w:val="22"/>
          <w:szCs w:val="20"/>
        </w:rPr>
        <w:t>5</w:t>
      </w:r>
      <w:r w:rsidRPr="00C55F06">
        <w:rPr>
          <w:sz w:val="22"/>
          <w:szCs w:val="20"/>
        </w:rPr>
        <w:t xml:space="preserve"> </w:t>
      </w:r>
      <w:r>
        <w:rPr>
          <w:sz w:val="22"/>
          <w:szCs w:val="20"/>
        </w:rPr>
        <w:t>lutego 2026</w:t>
      </w:r>
      <w:r w:rsidRPr="00C55F06">
        <w:rPr>
          <w:sz w:val="22"/>
          <w:szCs w:val="20"/>
        </w:rPr>
        <w:t xml:space="preserve">r.  </w:t>
      </w:r>
    </w:p>
    <w:p w14:paraId="7DF33E86" w14:textId="77777777" w:rsidR="00D64019" w:rsidRDefault="00D64019" w:rsidP="00D64019">
      <w:pPr>
        <w:autoSpaceDE w:val="0"/>
        <w:autoSpaceDN w:val="0"/>
        <w:adjustRightInd w:val="0"/>
        <w:spacing w:before="240"/>
        <w:rPr>
          <w:b/>
          <w:bCs/>
          <w:sz w:val="18"/>
          <w:szCs w:val="18"/>
        </w:rPr>
      </w:pPr>
      <w:r w:rsidRPr="00C55F06">
        <w:rPr>
          <w:b/>
          <w:bCs/>
          <w:sz w:val="18"/>
          <w:szCs w:val="18"/>
        </w:rPr>
        <w:t>Rozdzielnik:</w:t>
      </w:r>
    </w:p>
    <w:p w14:paraId="77B2945C" w14:textId="77777777" w:rsidR="00D64019" w:rsidRDefault="00D64019" w:rsidP="00D64019">
      <w:pPr>
        <w:autoSpaceDE w:val="0"/>
        <w:autoSpaceDN w:val="0"/>
        <w:adjustRightInd w:val="0"/>
        <w:spacing w:before="240"/>
        <w:rPr>
          <w:b/>
          <w:bCs/>
          <w:sz w:val="18"/>
          <w:szCs w:val="18"/>
        </w:rPr>
      </w:pPr>
    </w:p>
    <w:p w14:paraId="18F28D07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Wojewoda Mazowiecki</w:t>
      </w:r>
    </w:p>
    <w:p w14:paraId="2C1905E8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Pl. Bankowy 3/5,   00-950 Warszawa</w:t>
      </w:r>
    </w:p>
    <w:p w14:paraId="5704703E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Adres do e-doręczeń: AE:PL-96129-72086-CJUVW-29</w:t>
      </w:r>
    </w:p>
    <w:p w14:paraId="6052E7FE" w14:textId="77777777" w:rsidR="00D64019" w:rsidRPr="00530125" w:rsidRDefault="00D64019" w:rsidP="00D64019">
      <w:pPr>
        <w:ind w:left="142"/>
        <w:rPr>
          <w:sz w:val="16"/>
          <w:szCs w:val="16"/>
        </w:rPr>
      </w:pPr>
    </w:p>
    <w:p w14:paraId="679AE392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Zarząd Województwa Mazowieckiego</w:t>
      </w:r>
    </w:p>
    <w:p w14:paraId="3C19523F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ul. Jagiellońska 26,    03-719  Warszawa</w:t>
      </w:r>
    </w:p>
    <w:p w14:paraId="32751E8B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Adres do e-doręczeń: AE:PL-16781-25465-CSCTT-20</w:t>
      </w:r>
    </w:p>
    <w:p w14:paraId="5221844D" w14:textId="77777777" w:rsidR="00D64019" w:rsidRPr="00530125" w:rsidRDefault="00D64019" w:rsidP="00D64019">
      <w:pPr>
        <w:ind w:left="142"/>
        <w:rPr>
          <w:sz w:val="16"/>
          <w:szCs w:val="16"/>
        </w:rPr>
      </w:pPr>
    </w:p>
    <w:p w14:paraId="6ADD5496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Starosta Powiatu Żyrardowskiego</w:t>
      </w:r>
    </w:p>
    <w:p w14:paraId="4802FDCC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ul. Limanowskiego 45,  96-300 Żyrardów</w:t>
      </w:r>
    </w:p>
    <w:p w14:paraId="35CF45F7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Adres do e-doręczeń:</w:t>
      </w:r>
      <w:r w:rsidRPr="00530125">
        <w:rPr>
          <w:b/>
          <w:bCs/>
          <w:sz w:val="16"/>
          <w:szCs w:val="16"/>
        </w:rPr>
        <w:t xml:space="preserve"> </w:t>
      </w:r>
      <w:r w:rsidRPr="00530125">
        <w:rPr>
          <w:sz w:val="16"/>
          <w:szCs w:val="16"/>
        </w:rPr>
        <w:t>AE:PL-23488-69712-CDHFJ-32</w:t>
      </w:r>
    </w:p>
    <w:p w14:paraId="6BBBD9D0" w14:textId="77777777" w:rsidR="00D64019" w:rsidRPr="00530125" w:rsidRDefault="00D64019" w:rsidP="00D64019">
      <w:pPr>
        <w:pStyle w:val="Akapitzlist"/>
        <w:rPr>
          <w:sz w:val="16"/>
          <w:szCs w:val="16"/>
        </w:rPr>
      </w:pPr>
    </w:p>
    <w:p w14:paraId="209FEC89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Mazowiecki Wojewódzki Konserwator Zabytków</w:t>
      </w:r>
    </w:p>
    <w:p w14:paraId="324213DE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ul. Nowy Świat 18/20, 00-373 Warszawa</w:t>
      </w:r>
    </w:p>
    <w:p w14:paraId="2C010C28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Adres do e-doręczeń:</w:t>
      </w:r>
      <w:r w:rsidRPr="00530125">
        <w:rPr>
          <w:b/>
          <w:bCs/>
          <w:sz w:val="16"/>
          <w:szCs w:val="16"/>
        </w:rPr>
        <w:t xml:space="preserve"> </w:t>
      </w:r>
      <w:r w:rsidRPr="00530125">
        <w:rPr>
          <w:sz w:val="16"/>
          <w:szCs w:val="16"/>
        </w:rPr>
        <w:t>AE:PL-53645-57817-AUEDD-11</w:t>
      </w:r>
    </w:p>
    <w:p w14:paraId="3F3C3293" w14:textId="77777777" w:rsidR="00D64019" w:rsidRPr="00530125" w:rsidRDefault="00D64019" w:rsidP="00D64019">
      <w:pPr>
        <w:ind w:left="142"/>
        <w:rPr>
          <w:sz w:val="16"/>
          <w:szCs w:val="16"/>
        </w:rPr>
      </w:pPr>
    </w:p>
    <w:p w14:paraId="036CF54B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Komenda Wojewódzka Policji</w:t>
      </w:r>
    </w:p>
    <w:p w14:paraId="060AE117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ul. 11 Listopada 37/59,   26-600 Radom</w:t>
      </w:r>
    </w:p>
    <w:p w14:paraId="6A69F496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Adres do e-doręczeń:</w:t>
      </w:r>
      <w:r w:rsidRPr="00530125">
        <w:rPr>
          <w:b/>
          <w:bCs/>
          <w:sz w:val="16"/>
          <w:szCs w:val="16"/>
        </w:rPr>
        <w:t xml:space="preserve"> </w:t>
      </w:r>
      <w:r w:rsidRPr="00530125">
        <w:rPr>
          <w:sz w:val="16"/>
          <w:szCs w:val="16"/>
        </w:rPr>
        <w:t>AE:PL-97010-82104-RIRHV-33</w:t>
      </w:r>
    </w:p>
    <w:p w14:paraId="7DD91866" w14:textId="77777777" w:rsidR="00D64019" w:rsidRPr="00530125" w:rsidRDefault="00D64019" w:rsidP="00D64019">
      <w:pPr>
        <w:ind w:left="142"/>
        <w:rPr>
          <w:sz w:val="16"/>
          <w:szCs w:val="16"/>
        </w:rPr>
      </w:pPr>
    </w:p>
    <w:p w14:paraId="0C89EF34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Szef Centralnego Wojskowego Centrum Rekrutacji</w:t>
      </w:r>
    </w:p>
    <w:p w14:paraId="22AA51F8" w14:textId="77777777" w:rsidR="00D64019" w:rsidRPr="00530125" w:rsidRDefault="00D64019" w:rsidP="00D64019">
      <w:pPr>
        <w:ind w:left="708"/>
        <w:rPr>
          <w:sz w:val="16"/>
          <w:szCs w:val="16"/>
        </w:rPr>
      </w:pPr>
      <w:r w:rsidRPr="00530125">
        <w:rPr>
          <w:sz w:val="16"/>
          <w:szCs w:val="16"/>
        </w:rPr>
        <w:t>Wojewódzki Sztab Wojskowy</w:t>
      </w:r>
    </w:p>
    <w:p w14:paraId="7B1753C8" w14:textId="77777777" w:rsidR="00D64019" w:rsidRPr="00530125" w:rsidRDefault="00D64019" w:rsidP="00D64019">
      <w:pPr>
        <w:ind w:left="708"/>
        <w:rPr>
          <w:sz w:val="16"/>
          <w:szCs w:val="16"/>
        </w:rPr>
      </w:pPr>
      <w:r w:rsidRPr="00530125">
        <w:rPr>
          <w:sz w:val="16"/>
          <w:szCs w:val="16"/>
        </w:rPr>
        <w:t xml:space="preserve">ul. Winnicka 1, 02-095 Warszawa </w:t>
      </w:r>
    </w:p>
    <w:p w14:paraId="48F624CE" w14:textId="77777777" w:rsidR="00D64019" w:rsidRPr="00530125" w:rsidRDefault="00D64019" w:rsidP="00D64019">
      <w:pPr>
        <w:ind w:left="708"/>
        <w:rPr>
          <w:sz w:val="16"/>
          <w:szCs w:val="16"/>
        </w:rPr>
      </w:pPr>
      <w:r w:rsidRPr="00530125">
        <w:rPr>
          <w:sz w:val="16"/>
          <w:szCs w:val="16"/>
        </w:rPr>
        <w:t>Adres do e-doręczeń:</w:t>
      </w:r>
      <w:r w:rsidRPr="00530125">
        <w:rPr>
          <w:b/>
          <w:bCs/>
          <w:sz w:val="16"/>
          <w:szCs w:val="16"/>
        </w:rPr>
        <w:t xml:space="preserve"> </w:t>
      </w:r>
      <w:r w:rsidRPr="00530125">
        <w:rPr>
          <w:sz w:val="16"/>
          <w:szCs w:val="16"/>
        </w:rPr>
        <w:t>AE:PL-38856-89827-BIECE-26</w:t>
      </w:r>
    </w:p>
    <w:p w14:paraId="25EEC423" w14:textId="77777777" w:rsidR="00D64019" w:rsidRPr="00530125" w:rsidRDefault="00D64019" w:rsidP="00D64019">
      <w:pPr>
        <w:rPr>
          <w:sz w:val="16"/>
          <w:szCs w:val="16"/>
        </w:rPr>
      </w:pPr>
    </w:p>
    <w:p w14:paraId="53E72943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Agencja Bezpieczeństwa Wewnętrznego</w:t>
      </w:r>
    </w:p>
    <w:p w14:paraId="6626D22B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 xml:space="preserve">Biuro Logistyki </w:t>
      </w:r>
    </w:p>
    <w:p w14:paraId="7A59ABDC" w14:textId="77777777" w:rsidR="00D64019" w:rsidRPr="00530125" w:rsidRDefault="00D64019" w:rsidP="00D64019">
      <w:pPr>
        <w:pStyle w:val="Akapitzlist"/>
        <w:spacing w:after="80"/>
        <w:rPr>
          <w:sz w:val="16"/>
          <w:szCs w:val="16"/>
        </w:rPr>
      </w:pPr>
      <w:r w:rsidRPr="00530125">
        <w:rPr>
          <w:sz w:val="16"/>
          <w:szCs w:val="16"/>
        </w:rPr>
        <w:t>ul. Rakowiecka 2a, 00-993 Warszawa</w:t>
      </w:r>
    </w:p>
    <w:p w14:paraId="5D231ADF" w14:textId="77777777" w:rsidR="00D64019" w:rsidRPr="00530125" w:rsidRDefault="00D64019" w:rsidP="00D64019">
      <w:pPr>
        <w:pStyle w:val="Akapitzlist"/>
        <w:spacing w:after="80"/>
        <w:rPr>
          <w:sz w:val="16"/>
          <w:szCs w:val="16"/>
        </w:rPr>
      </w:pPr>
    </w:p>
    <w:p w14:paraId="26CAB1E8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Mazowiecki Urząd Wojewódzki:</w:t>
      </w:r>
    </w:p>
    <w:p w14:paraId="4917E367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-    Wydział Bezpieczeństwa i Zarządzania Kryzysowego</w:t>
      </w:r>
    </w:p>
    <w:p w14:paraId="347BC341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Pl. Bankowy 3/5,   00-950 Warszawa</w:t>
      </w:r>
    </w:p>
    <w:p w14:paraId="0AFE707B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Adres do e-doręczeń: AE:PL-96129-72086-CJUVW-29</w:t>
      </w:r>
    </w:p>
    <w:p w14:paraId="5E2DC652" w14:textId="77777777" w:rsidR="00D64019" w:rsidRPr="00530125" w:rsidRDefault="00D64019" w:rsidP="00D64019">
      <w:pPr>
        <w:ind w:left="142"/>
        <w:rPr>
          <w:sz w:val="16"/>
          <w:szCs w:val="16"/>
        </w:rPr>
      </w:pPr>
    </w:p>
    <w:p w14:paraId="1D1E1501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Okręgowy Urząd Górniczy w Warszawie</w:t>
      </w:r>
    </w:p>
    <w:p w14:paraId="26187958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ul. Wilcza 46,     00-679 Warszawa</w:t>
      </w:r>
    </w:p>
    <w:p w14:paraId="13F3DE5E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Adres do e-doręczeń: AE:PL-32291-26129-EDACS-27</w:t>
      </w:r>
    </w:p>
    <w:p w14:paraId="0DA674DF" w14:textId="77777777" w:rsidR="00D64019" w:rsidRPr="00530125" w:rsidRDefault="00D64019" w:rsidP="00D64019">
      <w:pPr>
        <w:pStyle w:val="Akapitzlist"/>
        <w:rPr>
          <w:sz w:val="16"/>
          <w:szCs w:val="16"/>
        </w:rPr>
      </w:pPr>
    </w:p>
    <w:p w14:paraId="45DE55BE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Państwowe Gospodarstwo Wodne Wody Polskie</w:t>
      </w:r>
    </w:p>
    <w:p w14:paraId="7D8C45D8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 xml:space="preserve">Regionalny Zarząd Gospodarki Wodnej w Warszawie </w:t>
      </w:r>
    </w:p>
    <w:p w14:paraId="096057EC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ul. Zarzecze 13B,   03-194 Warszawa</w:t>
      </w:r>
    </w:p>
    <w:p w14:paraId="5019B44D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Adres do e-doręczeń: AE:PL-26182-35895-HURHT-23</w:t>
      </w:r>
    </w:p>
    <w:p w14:paraId="0526D753" w14:textId="77777777" w:rsidR="00D64019" w:rsidRPr="00530125" w:rsidRDefault="00D64019" w:rsidP="00D64019">
      <w:pPr>
        <w:pStyle w:val="Akapitzlist"/>
        <w:rPr>
          <w:sz w:val="16"/>
          <w:szCs w:val="16"/>
        </w:rPr>
      </w:pPr>
    </w:p>
    <w:p w14:paraId="3E1F4D77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lastRenderedPageBreak/>
        <w:t>Dyrektor Zarządu Zlewni Państwowego Gospodarstwa Wodnego</w:t>
      </w:r>
    </w:p>
    <w:p w14:paraId="51EB9E8E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Wody Polskie w Warszawie</w:t>
      </w:r>
    </w:p>
    <w:p w14:paraId="572E7CA2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ul. Ekonomiczna 6, 99-400 Łowicz</w:t>
      </w:r>
    </w:p>
    <w:p w14:paraId="2D7044E5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Adres do e-doręczeń: AE:PL-45656-61757-AUEUD-13</w:t>
      </w:r>
    </w:p>
    <w:p w14:paraId="470FCA33" w14:textId="77777777" w:rsidR="00D64019" w:rsidRPr="00530125" w:rsidRDefault="00D64019" w:rsidP="00D64019">
      <w:pPr>
        <w:pStyle w:val="Akapitzlist"/>
        <w:rPr>
          <w:sz w:val="16"/>
          <w:szCs w:val="16"/>
        </w:rPr>
      </w:pPr>
    </w:p>
    <w:p w14:paraId="43CCEB88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Nadwiślański Oddział Straży Granicznej</w:t>
      </w:r>
    </w:p>
    <w:p w14:paraId="2774948D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ul. Komitetu Obrony Robotników 23, 02-148 Warszawie</w:t>
      </w:r>
    </w:p>
    <w:p w14:paraId="3E73BE63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Adres do e-doręczeń: AE:PL-52256-15534-FRVUT-27</w:t>
      </w:r>
    </w:p>
    <w:p w14:paraId="795BBBA5" w14:textId="77777777" w:rsidR="00D64019" w:rsidRPr="00530125" w:rsidRDefault="00D64019" w:rsidP="00D64019">
      <w:pPr>
        <w:pStyle w:val="Akapitzlist"/>
        <w:rPr>
          <w:sz w:val="16"/>
          <w:szCs w:val="16"/>
        </w:rPr>
      </w:pPr>
    </w:p>
    <w:p w14:paraId="4F3AA76B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Starosta Powiatu Żyrardowskiego</w:t>
      </w:r>
    </w:p>
    <w:p w14:paraId="1835A517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ul. Limanowskiego 45,  96-300 Żyrardów</w:t>
      </w:r>
    </w:p>
    <w:p w14:paraId="5D0B2870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 xml:space="preserve">- Geolog </w:t>
      </w:r>
    </w:p>
    <w:p w14:paraId="101B3CAA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Adres do e-doręczeń:</w:t>
      </w:r>
      <w:r w:rsidRPr="00530125">
        <w:rPr>
          <w:b/>
          <w:bCs/>
          <w:sz w:val="16"/>
          <w:szCs w:val="16"/>
        </w:rPr>
        <w:t xml:space="preserve"> </w:t>
      </w:r>
      <w:r w:rsidRPr="00530125">
        <w:rPr>
          <w:sz w:val="16"/>
          <w:szCs w:val="16"/>
        </w:rPr>
        <w:t>AE:PL-23488-69712-CDHFJ-32</w:t>
      </w:r>
    </w:p>
    <w:p w14:paraId="7FF2EF6A" w14:textId="77777777" w:rsidR="00D64019" w:rsidRPr="00530125" w:rsidRDefault="00D64019" w:rsidP="00D64019">
      <w:pPr>
        <w:rPr>
          <w:sz w:val="16"/>
          <w:szCs w:val="16"/>
        </w:rPr>
      </w:pPr>
    </w:p>
    <w:p w14:paraId="25D7B56A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Komenda Powiatowa Państwowej Straży Pożarnej w Żyrardowie</w:t>
      </w:r>
    </w:p>
    <w:p w14:paraId="5F575961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ul. 1-go Maja  61B,     96-300 Żyrardów</w:t>
      </w:r>
    </w:p>
    <w:p w14:paraId="350CCF15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Adres do e-doręczeń: AE:PL-91527-70133-WABFA-18</w:t>
      </w:r>
    </w:p>
    <w:p w14:paraId="4771213C" w14:textId="77777777" w:rsidR="00D64019" w:rsidRPr="00530125" w:rsidRDefault="00D64019" w:rsidP="00D64019">
      <w:pPr>
        <w:ind w:left="142"/>
        <w:rPr>
          <w:sz w:val="16"/>
          <w:szCs w:val="16"/>
        </w:rPr>
      </w:pPr>
    </w:p>
    <w:p w14:paraId="5A14D502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Mazowiecki Wojewódzki Inspektor Ochrony Środowiska</w:t>
      </w:r>
    </w:p>
    <w:p w14:paraId="6C3CA23D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ul. Bartycka 110A, 00-716 Warszawa</w:t>
      </w:r>
    </w:p>
    <w:p w14:paraId="6D28E94E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Adres do e-doręczeń: AE:PL-16122-54429-RSFCB-19</w:t>
      </w:r>
    </w:p>
    <w:p w14:paraId="558B4BF2" w14:textId="77777777" w:rsidR="00D64019" w:rsidRPr="00530125" w:rsidRDefault="00D64019" w:rsidP="00D64019">
      <w:pPr>
        <w:pStyle w:val="Akapitzlist"/>
        <w:ind w:left="142"/>
        <w:rPr>
          <w:sz w:val="16"/>
          <w:szCs w:val="16"/>
        </w:rPr>
      </w:pPr>
    </w:p>
    <w:p w14:paraId="5BED716F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Państwowy Wojewódzki Inspektor Sanitarny</w:t>
      </w:r>
    </w:p>
    <w:p w14:paraId="3F258617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ul. Żelazna 79, 00-875 Warszawa</w:t>
      </w:r>
    </w:p>
    <w:p w14:paraId="1D96073C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Adres do e-doręczeń: AE:PL-45963-35933-VVATF-19</w:t>
      </w:r>
    </w:p>
    <w:p w14:paraId="1FA04B56" w14:textId="77777777" w:rsidR="00D64019" w:rsidRPr="00530125" w:rsidRDefault="00D64019" w:rsidP="00D64019">
      <w:pPr>
        <w:ind w:left="142"/>
        <w:rPr>
          <w:sz w:val="16"/>
          <w:szCs w:val="16"/>
        </w:rPr>
      </w:pPr>
    </w:p>
    <w:p w14:paraId="6376E11B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Zarząd Powiatu Żyrardowskiego</w:t>
      </w:r>
    </w:p>
    <w:p w14:paraId="62A6B1DB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ul. Limanowskiego 45,     96-300 Żyrardów</w:t>
      </w:r>
    </w:p>
    <w:p w14:paraId="300211BA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Adres do e-doręczeń: AE:PL-23488-69712-CDHFJ-32</w:t>
      </w:r>
    </w:p>
    <w:p w14:paraId="5A6EC703" w14:textId="77777777" w:rsidR="00D64019" w:rsidRPr="00530125" w:rsidRDefault="00D64019" w:rsidP="00D64019">
      <w:pPr>
        <w:pStyle w:val="Akapitzlist"/>
        <w:rPr>
          <w:sz w:val="16"/>
          <w:szCs w:val="16"/>
        </w:rPr>
      </w:pPr>
    </w:p>
    <w:p w14:paraId="66D5B200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Generalna Dyrekcja Dróg Krajowych i Autostrad w Warszawie</w:t>
      </w:r>
    </w:p>
    <w:p w14:paraId="2F1AAA21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ul. Wronia 53, 00-874 Warszawa</w:t>
      </w:r>
    </w:p>
    <w:p w14:paraId="2CFD7EB1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Adres do e-doręczeń: AE:PL-73338-91155-ATCBB-21</w:t>
      </w:r>
    </w:p>
    <w:p w14:paraId="13F229D0" w14:textId="77777777" w:rsidR="00D64019" w:rsidRPr="00530125" w:rsidRDefault="00D64019" w:rsidP="00D64019">
      <w:pPr>
        <w:pStyle w:val="Akapitzlist"/>
        <w:rPr>
          <w:sz w:val="16"/>
          <w:szCs w:val="16"/>
        </w:rPr>
      </w:pPr>
    </w:p>
    <w:p w14:paraId="4C3ADE6A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 xml:space="preserve">Polska Spółka Gazownictwa Sp. z o.o. </w:t>
      </w:r>
    </w:p>
    <w:p w14:paraId="097357C9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ul. Wojciecha Bandrowskiego 16, 33-100 Tarnów</w:t>
      </w:r>
    </w:p>
    <w:p w14:paraId="28FB743E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Adres do e-doręczeń: AE:PL-17195-79552-UHTTW-26</w:t>
      </w:r>
    </w:p>
    <w:p w14:paraId="51A7272B" w14:textId="77777777" w:rsidR="00D64019" w:rsidRPr="00530125" w:rsidRDefault="00D64019" w:rsidP="00D64019">
      <w:pPr>
        <w:pStyle w:val="Akapitzlist"/>
        <w:rPr>
          <w:sz w:val="16"/>
          <w:szCs w:val="16"/>
        </w:rPr>
      </w:pPr>
    </w:p>
    <w:p w14:paraId="149682C0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Polska Spółka Gazownictwa Sp. z o.o.</w:t>
      </w:r>
    </w:p>
    <w:p w14:paraId="6D22C954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Oddział w Warszawie, ul. Równoległa 4A, 02-235 Warszawa</w:t>
      </w:r>
    </w:p>
    <w:p w14:paraId="6A928397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Adres do e-doręczeń: AE:PL-17195-79552-UHTTW-26</w:t>
      </w:r>
    </w:p>
    <w:p w14:paraId="11CF1D3D" w14:textId="77777777" w:rsidR="00D64019" w:rsidRPr="00530125" w:rsidRDefault="00D64019" w:rsidP="00D64019">
      <w:pPr>
        <w:pStyle w:val="Akapitzlist"/>
        <w:rPr>
          <w:sz w:val="16"/>
          <w:szCs w:val="16"/>
        </w:rPr>
      </w:pPr>
    </w:p>
    <w:p w14:paraId="51A1576B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PGE Dystrybucja Łódź- Teren S.A</w:t>
      </w:r>
    </w:p>
    <w:p w14:paraId="35A38ECB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ul. Tuwima 58, 90-021 Łódź</w:t>
      </w:r>
    </w:p>
    <w:p w14:paraId="5EA9E34D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Adres do e-doręczeń: AE:PL-26619-65798-WSWWG-13</w:t>
      </w:r>
    </w:p>
    <w:p w14:paraId="3681EDD8" w14:textId="77777777" w:rsidR="00D64019" w:rsidRPr="00530125" w:rsidRDefault="00D64019" w:rsidP="00D64019">
      <w:pPr>
        <w:ind w:left="142"/>
        <w:rPr>
          <w:sz w:val="16"/>
          <w:szCs w:val="16"/>
        </w:rPr>
      </w:pPr>
    </w:p>
    <w:p w14:paraId="318E4E63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 xml:space="preserve">Zakład Gospodarki Komunalnej i Mieszkaniowej Gminy Mszczonów </w:t>
      </w:r>
    </w:p>
    <w:p w14:paraId="3B61FA6A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ul. Spółdzielcza 105, 96-320 Mszczonów</w:t>
      </w:r>
    </w:p>
    <w:p w14:paraId="38D0952B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Adres do e-doręczeń: AE:PL-66479-26295-BHTDG-19</w:t>
      </w:r>
    </w:p>
    <w:p w14:paraId="34F7523C" w14:textId="77777777" w:rsidR="00D64019" w:rsidRPr="00530125" w:rsidRDefault="00D64019" w:rsidP="00D64019">
      <w:pPr>
        <w:ind w:left="142"/>
        <w:rPr>
          <w:sz w:val="16"/>
          <w:szCs w:val="16"/>
        </w:rPr>
      </w:pPr>
    </w:p>
    <w:p w14:paraId="0F1AA9CE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Operator Gazociągów Przesyłowych Gaz-System sp. z o. o.</w:t>
      </w:r>
    </w:p>
    <w:p w14:paraId="0CF10DCB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Oddział w Rembelszczyźnie</w:t>
      </w:r>
    </w:p>
    <w:p w14:paraId="16AAE2F0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ul. Jana Kazimierza 578, 05-126 Nieporęt-Rembelszczyzna</w:t>
      </w:r>
    </w:p>
    <w:p w14:paraId="34D0E1E3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Adres do e-doręczeń: AE:PL-99527-81913-FFTDI-22</w:t>
      </w:r>
    </w:p>
    <w:p w14:paraId="4C768CFE" w14:textId="77777777" w:rsidR="00D64019" w:rsidRPr="00530125" w:rsidRDefault="00D64019" w:rsidP="00D64019">
      <w:pPr>
        <w:pStyle w:val="Akapitzlist"/>
        <w:rPr>
          <w:sz w:val="16"/>
          <w:szCs w:val="16"/>
        </w:rPr>
      </w:pPr>
    </w:p>
    <w:p w14:paraId="7B0BC9B5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Mazowiecki Zarząd Dróg Wojewódzkich</w:t>
      </w:r>
    </w:p>
    <w:p w14:paraId="0E461201" w14:textId="77777777" w:rsidR="00D64019" w:rsidRPr="00530125" w:rsidRDefault="00D64019" w:rsidP="00D64019">
      <w:pPr>
        <w:pStyle w:val="Akapitzlist"/>
        <w:spacing w:after="80"/>
        <w:rPr>
          <w:sz w:val="16"/>
          <w:szCs w:val="16"/>
        </w:rPr>
      </w:pPr>
      <w:r w:rsidRPr="00530125">
        <w:rPr>
          <w:sz w:val="16"/>
          <w:szCs w:val="16"/>
        </w:rPr>
        <w:t>ul. Kolejowa 5/7, 01-217 Warszawa</w:t>
      </w:r>
    </w:p>
    <w:p w14:paraId="312D5D8C" w14:textId="77777777" w:rsidR="00D64019" w:rsidRPr="00530125" w:rsidRDefault="00D64019" w:rsidP="00D64019">
      <w:pPr>
        <w:pStyle w:val="Akapitzlist"/>
        <w:spacing w:after="80"/>
        <w:rPr>
          <w:sz w:val="16"/>
          <w:szCs w:val="16"/>
        </w:rPr>
      </w:pPr>
      <w:r w:rsidRPr="00530125">
        <w:rPr>
          <w:sz w:val="16"/>
          <w:szCs w:val="16"/>
        </w:rPr>
        <w:t>Adres do e-doręczeń: AE:PL-81063-25525-VFTGB-11</w:t>
      </w:r>
    </w:p>
    <w:p w14:paraId="346A8BA4" w14:textId="77777777" w:rsidR="00D64019" w:rsidRPr="00530125" w:rsidRDefault="00D64019" w:rsidP="00D64019">
      <w:pPr>
        <w:pStyle w:val="Akapitzlist"/>
        <w:spacing w:after="80"/>
        <w:rPr>
          <w:sz w:val="16"/>
          <w:szCs w:val="16"/>
        </w:rPr>
      </w:pPr>
    </w:p>
    <w:p w14:paraId="767BECDD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Urząd Lotnictwa Cywilnego</w:t>
      </w:r>
    </w:p>
    <w:p w14:paraId="0B3AD5C5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Prezes Urzędu Lotnictwa Cywilnego</w:t>
      </w:r>
    </w:p>
    <w:p w14:paraId="6B27A73A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 xml:space="preserve">ul. M. Flisa 2, 02-247 Warszawa </w:t>
      </w:r>
    </w:p>
    <w:p w14:paraId="6B4752E7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Adres do e-doręczeń: AE:PL-89101-42775-FEHCG-19</w:t>
      </w:r>
    </w:p>
    <w:p w14:paraId="2A446B6B" w14:textId="77777777" w:rsidR="00D64019" w:rsidRPr="00530125" w:rsidRDefault="00D64019" w:rsidP="00D64019">
      <w:pPr>
        <w:ind w:left="142"/>
        <w:rPr>
          <w:sz w:val="16"/>
          <w:szCs w:val="16"/>
        </w:rPr>
      </w:pPr>
    </w:p>
    <w:p w14:paraId="1DD9B952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 xml:space="preserve">Komendant Wojewódzki Państwowej Straży Pożarnej w Warszawie </w:t>
      </w:r>
    </w:p>
    <w:p w14:paraId="44A74346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ul. Domaniewska 40, 02-672 Warszawa</w:t>
      </w:r>
    </w:p>
    <w:p w14:paraId="5FCCAF04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Adres do e-doręczeń: AE:PL-30266-56662-WUSFI-22</w:t>
      </w:r>
    </w:p>
    <w:p w14:paraId="4A631D72" w14:textId="77777777" w:rsidR="00D64019" w:rsidRPr="00530125" w:rsidRDefault="00D64019" w:rsidP="00D64019">
      <w:pPr>
        <w:ind w:left="142"/>
        <w:rPr>
          <w:sz w:val="16"/>
          <w:szCs w:val="16"/>
        </w:rPr>
      </w:pPr>
    </w:p>
    <w:p w14:paraId="576D74F5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 xml:space="preserve">PKP </w:t>
      </w:r>
    </w:p>
    <w:p w14:paraId="1D2CACFA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ul. Armatnia 14, 01-246 Warszawa</w:t>
      </w:r>
    </w:p>
    <w:p w14:paraId="55F4C1B8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Adres do e-doręczeń: AE:PL-45041-90153-DJGFJ-26</w:t>
      </w:r>
    </w:p>
    <w:p w14:paraId="29B893F3" w14:textId="77777777" w:rsidR="00D64019" w:rsidRPr="00530125" w:rsidRDefault="00D64019" w:rsidP="00D64019">
      <w:pPr>
        <w:rPr>
          <w:sz w:val="16"/>
          <w:szCs w:val="16"/>
        </w:rPr>
      </w:pPr>
    </w:p>
    <w:p w14:paraId="29109E88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PKP Polskie Linie Kolejowe S.A.</w:t>
      </w:r>
    </w:p>
    <w:p w14:paraId="7D9E854B" w14:textId="77777777" w:rsidR="00D64019" w:rsidRPr="00530125" w:rsidRDefault="00D64019" w:rsidP="00D64019">
      <w:pPr>
        <w:ind w:left="720"/>
        <w:rPr>
          <w:sz w:val="16"/>
          <w:szCs w:val="16"/>
        </w:rPr>
      </w:pPr>
      <w:r w:rsidRPr="00530125">
        <w:rPr>
          <w:sz w:val="16"/>
          <w:szCs w:val="16"/>
        </w:rPr>
        <w:t>Biuro Strategii i Ochrony Środowiska</w:t>
      </w:r>
    </w:p>
    <w:p w14:paraId="456C8FCC" w14:textId="77777777" w:rsidR="00D64019" w:rsidRPr="00530125" w:rsidRDefault="00D64019" w:rsidP="00D64019">
      <w:pPr>
        <w:ind w:left="720"/>
        <w:rPr>
          <w:sz w:val="16"/>
          <w:szCs w:val="16"/>
        </w:rPr>
      </w:pPr>
      <w:r w:rsidRPr="00530125">
        <w:rPr>
          <w:sz w:val="16"/>
          <w:szCs w:val="16"/>
        </w:rPr>
        <w:t>ul. Targowa 74, 03-734 Warszawa</w:t>
      </w:r>
    </w:p>
    <w:p w14:paraId="70D56132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Adres do e-doręczeń: AE:PL-45041-90153-DJGFJ-26</w:t>
      </w:r>
    </w:p>
    <w:p w14:paraId="44FE9E12" w14:textId="77777777" w:rsidR="00D64019" w:rsidRPr="00530125" w:rsidRDefault="00D64019" w:rsidP="00D64019">
      <w:pPr>
        <w:rPr>
          <w:sz w:val="16"/>
          <w:szCs w:val="16"/>
        </w:rPr>
      </w:pPr>
    </w:p>
    <w:p w14:paraId="7702E962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Prezes Urzędu Transportu Kolejowego</w:t>
      </w:r>
    </w:p>
    <w:p w14:paraId="45C0546E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 xml:space="preserve">Aleje Jerozolimskie 134, 02-305 Warszawa </w:t>
      </w:r>
    </w:p>
    <w:p w14:paraId="7E73D54D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Adres do e-doręczeń: AE:PL-45041-90153-DJGFJ-26</w:t>
      </w:r>
    </w:p>
    <w:p w14:paraId="3CCAE6E8" w14:textId="77777777" w:rsidR="00D64019" w:rsidRPr="00530125" w:rsidRDefault="00D64019" w:rsidP="00D64019">
      <w:pPr>
        <w:rPr>
          <w:sz w:val="16"/>
          <w:szCs w:val="16"/>
        </w:rPr>
      </w:pPr>
    </w:p>
    <w:p w14:paraId="4F09168A" w14:textId="77777777" w:rsidR="00D64019" w:rsidRPr="00530125" w:rsidRDefault="00D64019" w:rsidP="00D64019">
      <w:pPr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Regionalna Dyrekcja Lasów Państwowych w Radomiu</w:t>
      </w:r>
    </w:p>
    <w:p w14:paraId="2AB2982E" w14:textId="77777777" w:rsidR="00D64019" w:rsidRPr="00530125" w:rsidRDefault="00D64019" w:rsidP="00D64019">
      <w:pPr>
        <w:ind w:hanging="436"/>
        <w:rPr>
          <w:sz w:val="16"/>
          <w:szCs w:val="16"/>
        </w:rPr>
      </w:pPr>
      <w:r w:rsidRPr="00530125">
        <w:rPr>
          <w:sz w:val="16"/>
          <w:szCs w:val="16"/>
        </w:rPr>
        <w:t xml:space="preserve">                         </w:t>
      </w:r>
      <w:r>
        <w:rPr>
          <w:sz w:val="16"/>
          <w:szCs w:val="16"/>
        </w:rPr>
        <w:t xml:space="preserve">    </w:t>
      </w:r>
      <w:r w:rsidRPr="00530125">
        <w:rPr>
          <w:sz w:val="16"/>
          <w:szCs w:val="16"/>
        </w:rPr>
        <w:t>ul. 25 Czerwca 68, 26-600 Radom</w:t>
      </w:r>
    </w:p>
    <w:p w14:paraId="2084F3B4" w14:textId="77777777" w:rsidR="00D64019" w:rsidRPr="00530125" w:rsidRDefault="00D64019" w:rsidP="00D64019">
      <w:pPr>
        <w:ind w:hanging="436"/>
        <w:rPr>
          <w:sz w:val="16"/>
          <w:szCs w:val="16"/>
        </w:rPr>
      </w:pPr>
      <w:r w:rsidRPr="00530125">
        <w:rPr>
          <w:sz w:val="16"/>
          <w:szCs w:val="16"/>
        </w:rPr>
        <w:t xml:space="preserve">                      </w:t>
      </w:r>
      <w:r>
        <w:rPr>
          <w:sz w:val="16"/>
          <w:szCs w:val="16"/>
        </w:rPr>
        <w:t xml:space="preserve">    </w:t>
      </w:r>
      <w:r w:rsidRPr="00530125">
        <w:rPr>
          <w:sz w:val="16"/>
          <w:szCs w:val="16"/>
        </w:rPr>
        <w:t xml:space="preserve">   Adres do e-doręczeń: AE:PL-33911-27536-ATFDI-22</w:t>
      </w:r>
    </w:p>
    <w:p w14:paraId="278615D0" w14:textId="77777777" w:rsidR="00D64019" w:rsidRPr="00530125" w:rsidRDefault="00D64019" w:rsidP="00D64019">
      <w:pPr>
        <w:ind w:left="720" w:hanging="436"/>
        <w:rPr>
          <w:sz w:val="16"/>
          <w:szCs w:val="16"/>
        </w:rPr>
      </w:pPr>
    </w:p>
    <w:p w14:paraId="5DFF82BC" w14:textId="77777777" w:rsidR="00D64019" w:rsidRPr="00530125" w:rsidRDefault="00D64019" w:rsidP="00D64019">
      <w:pPr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 xml:space="preserve">Lasy Państwowe Nadleśnictwo Grójec </w:t>
      </w:r>
    </w:p>
    <w:p w14:paraId="2E474CA6" w14:textId="77777777" w:rsidR="00D64019" w:rsidRPr="00530125" w:rsidRDefault="00D64019" w:rsidP="00D64019">
      <w:pPr>
        <w:ind w:left="720" w:hanging="436"/>
        <w:rPr>
          <w:sz w:val="16"/>
          <w:szCs w:val="16"/>
        </w:rPr>
      </w:pPr>
      <w:r w:rsidRPr="00530125">
        <w:rPr>
          <w:sz w:val="16"/>
          <w:szCs w:val="16"/>
        </w:rPr>
        <w:t xml:space="preserve">          Podole 91, 05-600 Grójec</w:t>
      </w:r>
    </w:p>
    <w:p w14:paraId="00545ACB" w14:textId="77777777" w:rsidR="00D64019" w:rsidRPr="00530125" w:rsidRDefault="00D64019" w:rsidP="00D64019">
      <w:pPr>
        <w:ind w:firstLine="708"/>
        <w:rPr>
          <w:sz w:val="16"/>
          <w:szCs w:val="16"/>
        </w:rPr>
      </w:pPr>
      <w:r w:rsidRPr="00530125">
        <w:rPr>
          <w:sz w:val="16"/>
          <w:szCs w:val="16"/>
        </w:rPr>
        <w:t>Adres do e-doręczeń: AE:PL-72811-39671-VRUIF-18</w:t>
      </w:r>
    </w:p>
    <w:p w14:paraId="3F2BD318" w14:textId="77777777" w:rsidR="00D64019" w:rsidRPr="00530125" w:rsidRDefault="00D64019" w:rsidP="00D64019">
      <w:pPr>
        <w:ind w:left="720" w:hanging="436"/>
        <w:rPr>
          <w:sz w:val="16"/>
          <w:szCs w:val="16"/>
        </w:rPr>
      </w:pPr>
    </w:p>
    <w:p w14:paraId="0F4E2627" w14:textId="77777777" w:rsidR="00D64019" w:rsidRPr="00530125" w:rsidRDefault="00D64019" w:rsidP="00D64019">
      <w:pPr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Mazowiecka Izba Rolnicza</w:t>
      </w:r>
    </w:p>
    <w:p w14:paraId="441A4D48" w14:textId="77777777" w:rsidR="00D64019" w:rsidRPr="00530125" w:rsidRDefault="00D64019" w:rsidP="00D64019">
      <w:pPr>
        <w:ind w:left="720"/>
        <w:rPr>
          <w:sz w:val="16"/>
          <w:szCs w:val="16"/>
        </w:rPr>
      </w:pPr>
      <w:r w:rsidRPr="00530125">
        <w:rPr>
          <w:sz w:val="16"/>
          <w:szCs w:val="16"/>
        </w:rPr>
        <w:t>ul. Wolności 2, 05-804 Parzniew</w:t>
      </w:r>
    </w:p>
    <w:p w14:paraId="401395F4" w14:textId="77777777" w:rsidR="00D64019" w:rsidRPr="00530125" w:rsidRDefault="00D64019" w:rsidP="00D64019">
      <w:pPr>
        <w:ind w:left="720"/>
        <w:rPr>
          <w:sz w:val="16"/>
          <w:szCs w:val="16"/>
        </w:rPr>
      </w:pPr>
      <w:r w:rsidRPr="00530125">
        <w:rPr>
          <w:sz w:val="16"/>
          <w:szCs w:val="16"/>
        </w:rPr>
        <w:t>Adres do e-doręczeń: AE:PL-75425-99874-JDATI-29</w:t>
      </w:r>
    </w:p>
    <w:p w14:paraId="4A6C8077" w14:textId="77777777" w:rsidR="00D64019" w:rsidRPr="00530125" w:rsidRDefault="00D64019" w:rsidP="00D64019">
      <w:pPr>
        <w:rPr>
          <w:sz w:val="16"/>
          <w:szCs w:val="16"/>
        </w:rPr>
      </w:pPr>
    </w:p>
    <w:p w14:paraId="3F89325E" w14:textId="77777777" w:rsidR="00D64019" w:rsidRPr="00530125" w:rsidRDefault="00D64019" w:rsidP="00D64019">
      <w:pPr>
        <w:numPr>
          <w:ilvl w:val="0"/>
          <w:numId w:val="7"/>
        </w:numPr>
        <w:contextualSpacing/>
        <w:rPr>
          <w:sz w:val="16"/>
          <w:szCs w:val="16"/>
        </w:rPr>
      </w:pPr>
      <w:r w:rsidRPr="00530125">
        <w:rPr>
          <w:sz w:val="16"/>
          <w:szCs w:val="16"/>
        </w:rPr>
        <w:t>Marszałek Województwa Mazowieckiego</w:t>
      </w:r>
    </w:p>
    <w:p w14:paraId="0D5E1186" w14:textId="77777777" w:rsidR="00D64019" w:rsidRPr="00530125" w:rsidRDefault="00D64019" w:rsidP="00D64019">
      <w:pPr>
        <w:ind w:left="720"/>
        <w:contextualSpacing/>
        <w:rPr>
          <w:sz w:val="16"/>
          <w:szCs w:val="16"/>
        </w:rPr>
      </w:pPr>
      <w:r w:rsidRPr="00530125">
        <w:rPr>
          <w:sz w:val="16"/>
          <w:szCs w:val="16"/>
        </w:rPr>
        <w:t>ul. Jagiellońska 26, 03-719 Warszawa</w:t>
      </w:r>
    </w:p>
    <w:p w14:paraId="6CD2FF32" w14:textId="77777777" w:rsidR="00D64019" w:rsidRPr="00530125" w:rsidRDefault="00D64019" w:rsidP="00D64019">
      <w:pPr>
        <w:ind w:left="720"/>
        <w:contextualSpacing/>
        <w:rPr>
          <w:sz w:val="16"/>
          <w:szCs w:val="16"/>
        </w:rPr>
      </w:pPr>
      <w:r w:rsidRPr="00530125">
        <w:rPr>
          <w:sz w:val="16"/>
          <w:szCs w:val="16"/>
        </w:rPr>
        <w:t>Adres do e-doręczeń: AE:PL-16781-25465-CSCTT-20</w:t>
      </w:r>
    </w:p>
    <w:p w14:paraId="7594FFDF" w14:textId="77777777" w:rsidR="00D64019" w:rsidRPr="00530125" w:rsidRDefault="00D64019" w:rsidP="00D64019">
      <w:pPr>
        <w:ind w:left="720"/>
        <w:contextualSpacing/>
        <w:rPr>
          <w:sz w:val="16"/>
          <w:szCs w:val="16"/>
        </w:rPr>
      </w:pPr>
    </w:p>
    <w:p w14:paraId="7028FEA0" w14:textId="77777777" w:rsidR="00D64019" w:rsidRPr="00530125" w:rsidRDefault="00D64019" w:rsidP="00D64019">
      <w:pPr>
        <w:numPr>
          <w:ilvl w:val="0"/>
          <w:numId w:val="7"/>
        </w:numPr>
        <w:contextualSpacing/>
        <w:rPr>
          <w:sz w:val="16"/>
          <w:szCs w:val="16"/>
        </w:rPr>
      </w:pPr>
      <w:r w:rsidRPr="00530125">
        <w:rPr>
          <w:sz w:val="16"/>
          <w:szCs w:val="16"/>
        </w:rPr>
        <w:t>Minister Klimatu i Środowiska, Główny Geolog Kraju</w:t>
      </w:r>
    </w:p>
    <w:p w14:paraId="6FBD40A0" w14:textId="77777777" w:rsidR="00D64019" w:rsidRPr="00530125" w:rsidRDefault="00D64019" w:rsidP="00D64019">
      <w:pPr>
        <w:ind w:left="720"/>
        <w:contextualSpacing/>
        <w:rPr>
          <w:sz w:val="16"/>
          <w:szCs w:val="16"/>
        </w:rPr>
      </w:pPr>
      <w:r w:rsidRPr="00530125">
        <w:rPr>
          <w:sz w:val="16"/>
          <w:szCs w:val="16"/>
        </w:rPr>
        <w:t>ul. Wawelska 52/54, 00-922 Warszawa</w:t>
      </w:r>
    </w:p>
    <w:p w14:paraId="4A6527BF" w14:textId="77777777" w:rsidR="00D64019" w:rsidRPr="00530125" w:rsidRDefault="00D64019" w:rsidP="00D64019">
      <w:pPr>
        <w:ind w:left="720"/>
        <w:contextualSpacing/>
        <w:rPr>
          <w:sz w:val="16"/>
          <w:szCs w:val="16"/>
        </w:rPr>
      </w:pPr>
      <w:r w:rsidRPr="00530125">
        <w:rPr>
          <w:sz w:val="16"/>
          <w:szCs w:val="16"/>
        </w:rPr>
        <w:t>Adres do e-doręczeń: AE:PL-76338-88700-JTFJE-30</w:t>
      </w:r>
    </w:p>
    <w:p w14:paraId="25B29A56" w14:textId="77777777" w:rsidR="00D64019" w:rsidRPr="00530125" w:rsidRDefault="00D64019" w:rsidP="00D64019">
      <w:pPr>
        <w:pStyle w:val="Akapitzlist"/>
        <w:rPr>
          <w:sz w:val="16"/>
          <w:szCs w:val="16"/>
        </w:rPr>
      </w:pPr>
    </w:p>
    <w:p w14:paraId="4FD7A7D0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Powiatowy Zarząd Dróg</w:t>
      </w:r>
    </w:p>
    <w:p w14:paraId="1F4DB6D9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ul. Jaktorowska 53, 96-300 Żyrardów</w:t>
      </w:r>
    </w:p>
    <w:p w14:paraId="036C65F9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Adres do e-doręczeń: AE:PL-89557-24597-GRARE-25</w:t>
      </w:r>
    </w:p>
    <w:p w14:paraId="7090AB57" w14:textId="77777777" w:rsidR="00D64019" w:rsidRPr="00530125" w:rsidRDefault="00D64019" w:rsidP="00D64019">
      <w:pPr>
        <w:pStyle w:val="Akapitzlist"/>
        <w:rPr>
          <w:sz w:val="16"/>
          <w:szCs w:val="16"/>
        </w:rPr>
      </w:pPr>
    </w:p>
    <w:p w14:paraId="790A170C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Ministerstwo Infrastruktury</w:t>
      </w:r>
    </w:p>
    <w:p w14:paraId="13231DAD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Minister Infrastruktury</w:t>
      </w:r>
      <w:r w:rsidRPr="00530125">
        <w:rPr>
          <w:sz w:val="16"/>
          <w:szCs w:val="16"/>
        </w:rPr>
        <w:br/>
        <w:t>ul. Chałubińskiego 4/6, 00-928 Warszawa</w:t>
      </w:r>
    </w:p>
    <w:p w14:paraId="45362221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Adres do e-doręczeń: AE:PL-99756-74876-WBAEG-25</w:t>
      </w:r>
    </w:p>
    <w:p w14:paraId="48C8333D" w14:textId="77777777" w:rsidR="00D64019" w:rsidRPr="00530125" w:rsidRDefault="00D64019" w:rsidP="00D64019">
      <w:pPr>
        <w:pStyle w:val="Akapitzlist"/>
        <w:rPr>
          <w:sz w:val="16"/>
          <w:szCs w:val="16"/>
        </w:rPr>
      </w:pPr>
    </w:p>
    <w:p w14:paraId="4362908A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Centralny Port Komunikacyjny Sp. z o.o.</w:t>
      </w:r>
    </w:p>
    <w:p w14:paraId="374FCEC2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Aleje Jerozolimskie 142B, 02-305 Warszawa</w:t>
      </w:r>
    </w:p>
    <w:p w14:paraId="0BBBAD0A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Adres do e-doręczeń: AE:PL-95659-79951-VFREC-24</w:t>
      </w:r>
    </w:p>
    <w:p w14:paraId="39EA13D4" w14:textId="77777777" w:rsidR="00D64019" w:rsidRPr="00530125" w:rsidRDefault="00D64019" w:rsidP="00D64019">
      <w:pPr>
        <w:pStyle w:val="Akapitzlist"/>
        <w:rPr>
          <w:sz w:val="16"/>
          <w:szCs w:val="16"/>
        </w:rPr>
      </w:pPr>
    </w:p>
    <w:p w14:paraId="64077285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Marszałek Województwa Mazowieckiego,</w:t>
      </w:r>
    </w:p>
    <w:p w14:paraId="0CC1559A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Geolog Województwa Mazowieckiego</w:t>
      </w:r>
    </w:p>
    <w:p w14:paraId="6FFD9D08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ul. Jagiellońska 2, 03-719 Warszawa</w:t>
      </w:r>
    </w:p>
    <w:p w14:paraId="6F7E1C90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Adres do e-doręczeń: AE:PL-16781-25465-CSCTT-20</w:t>
      </w:r>
    </w:p>
    <w:p w14:paraId="541AA670" w14:textId="77777777" w:rsidR="00D64019" w:rsidRPr="00530125" w:rsidRDefault="00D64019" w:rsidP="00D64019">
      <w:pPr>
        <w:pStyle w:val="Akapitzlist"/>
        <w:rPr>
          <w:sz w:val="16"/>
          <w:szCs w:val="16"/>
        </w:rPr>
      </w:pPr>
    </w:p>
    <w:p w14:paraId="1D7006B5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Miejska Komisja Urbanistyczno – Architektoniczna</w:t>
      </w:r>
    </w:p>
    <w:p w14:paraId="6DBE166F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Plac Piłsudskiego 1, 96-320 Mszczonów</w:t>
      </w:r>
    </w:p>
    <w:p w14:paraId="306F8182" w14:textId="77777777" w:rsidR="00D64019" w:rsidRPr="00530125" w:rsidRDefault="00D64019" w:rsidP="00D64019">
      <w:pPr>
        <w:pStyle w:val="Akapitzlist"/>
        <w:rPr>
          <w:sz w:val="16"/>
          <w:szCs w:val="16"/>
        </w:rPr>
      </w:pPr>
    </w:p>
    <w:p w14:paraId="40C82255" w14:textId="77777777" w:rsidR="00D64019" w:rsidRPr="00530125" w:rsidRDefault="00D64019" w:rsidP="00D64019">
      <w:pPr>
        <w:pStyle w:val="Akapitzlist"/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Wójt Gminy Radziejowice</w:t>
      </w:r>
    </w:p>
    <w:p w14:paraId="58D9E301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ul. Kubickiego 10, 96-325 Radziejowice</w:t>
      </w:r>
    </w:p>
    <w:p w14:paraId="39E68C2F" w14:textId="77777777" w:rsidR="00D64019" w:rsidRPr="00530125" w:rsidRDefault="00D64019" w:rsidP="00D64019">
      <w:pPr>
        <w:pStyle w:val="Akapitzlist"/>
        <w:rPr>
          <w:sz w:val="16"/>
          <w:szCs w:val="16"/>
        </w:rPr>
      </w:pPr>
      <w:r w:rsidRPr="00530125">
        <w:rPr>
          <w:sz w:val="16"/>
          <w:szCs w:val="16"/>
        </w:rPr>
        <w:t>Adres do e-doręczeń: AE:PL-70982-47449-IDHTT-15</w:t>
      </w:r>
    </w:p>
    <w:p w14:paraId="5C9CB35A" w14:textId="77777777" w:rsidR="00D64019" w:rsidRPr="00530125" w:rsidRDefault="00D64019" w:rsidP="00D64019">
      <w:pPr>
        <w:pStyle w:val="Akapitzlist"/>
        <w:ind w:left="0"/>
        <w:rPr>
          <w:sz w:val="16"/>
          <w:szCs w:val="16"/>
        </w:rPr>
      </w:pPr>
    </w:p>
    <w:p w14:paraId="02995A17" w14:textId="77777777" w:rsidR="00D64019" w:rsidRPr="00530125" w:rsidRDefault="00D64019" w:rsidP="00D64019">
      <w:pPr>
        <w:numPr>
          <w:ilvl w:val="0"/>
          <w:numId w:val="7"/>
        </w:numPr>
        <w:contextualSpacing/>
        <w:rPr>
          <w:sz w:val="16"/>
          <w:szCs w:val="16"/>
        </w:rPr>
      </w:pPr>
      <w:r w:rsidRPr="00530125">
        <w:rPr>
          <w:sz w:val="16"/>
          <w:szCs w:val="16"/>
        </w:rPr>
        <w:t>Wójt Gminy Puszcza Mariańska</w:t>
      </w:r>
    </w:p>
    <w:p w14:paraId="5021E864" w14:textId="77777777" w:rsidR="00D64019" w:rsidRDefault="00D64019" w:rsidP="00D64019">
      <w:pPr>
        <w:ind w:left="720"/>
        <w:contextualSpacing/>
        <w:rPr>
          <w:sz w:val="16"/>
          <w:szCs w:val="16"/>
        </w:rPr>
      </w:pPr>
      <w:r w:rsidRPr="00530125">
        <w:rPr>
          <w:sz w:val="16"/>
          <w:szCs w:val="16"/>
        </w:rPr>
        <w:t xml:space="preserve">ul. Stanisława Papczyńskiego 1, 96-330 Puszcza Mariańska </w:t>
      </w:r>
    </w:p>
    <w:p w14:paraId="3FDD1B79" w14:textId="77777777" w:rsidR="00D64019" w:rsidRPr="00530125" w:rsidRDefault="00D64019" w:rsidP="00D64019">
      <w:pPr>
        <w:ind w:left="720"/>
        <w:contextualSpacing/>
        <w:rPr>
          <w:sz w:val="16"/>
          <w:szCs w:val="16"/>
        </w:rPr>
      </w:pPr>
      <w:r w:rsidRPr="00530125">
        <w:rPr>
          <w:sz w:val="16"/>
          <w:szCs w:val="16"/>
        </w:rPr>
        <w:t xml:space="preserve">Adres do e-doręczeń: </w:t>
      </w:r>
      <w:r w:rsidRPr="00EF41CD">
        <w:rPr>
          <w:sz w:val="16"/>
          <w:szCs w:val="16"/>
        </w:rPr>
        <w:t>AE:PL-10978-58542-HGBFC-27</w:t>
      </w:r>
    </w:p>
    <w:p w14:paraId="2073C4F4" w14:textId="77777777" w:rsidR="00D64019" w:rsidRPr="00530125" w:rsidRDefault="00D64019" w:rsidP="00D64019">
      <w:pPr>
        <w:ind w:left="720"/>
        <w:contextualSpacing/>
        <w:rPr>
          <w:sz w:val="16"/>
          <w:szCs w:val="16"/>
        </w:rPr>
      </w:pPr>
    </w:p>
    <w:p w14:paraId="14578FDF" w14:textId="77777777" w:rsidR="00D64019" w:rsidRPr="00530125" w:rsidRDefault="00D64019" w:rsidP="00D64019">
      <w:pPr>
        <w:numPr>
          <w:ilvl w:val="0"/>
          <w:numId w:val="7"/>
        </w:numPr>
        <w:contextualSpacing/>
        <w:rPr>
          <w:sz w:val="16"/>
          <w:szCs w:val="16"/>
        </w:rPr>
      </w:pPr>
      <w:r w:rsidRPr="00530125">
        <w:rPr>
          <w:sz w:val="16"/>
          <w:szCs w:val="16"/>
        </w:rPr>
        <w:t>Wójt Gminy Kowiesy</w:t>
      </w:r>
    </w:p>
    <w:p w14:paraId="7E371F92" w14:textId="77777777" w:rsidR="00D64019" w:rsidRDefault="00D64019" w:rsidP="00D64019">
      <w:pPr>
        <w:ind w:left="720"/>
        <w:contextualSpacing/>
        <w:rPr>
          <w:sz w:val="16"/>
          <w:szCs w:val="16"/>
        </w:rPr>
      </w:pPr>
      <w:r w:rsidRPr="00530125">
        <w:rPr>
          <w:sz w:val="16"/>
          <w:szCs w:val="16"/>
        </w:rPr>
        <w:t>Kowiesy 85, 96-111 Kowiesy</w:t>
      </w:r>
    </w:p>
    <w:p w14:paraId="23C321C5" w14:textId="77777777" w:rsidR="00D64019" w:rsidRPr="00530125" w:rsidRDefault="00D64019" w:rsidP="00D64019">
      <w:pPr>
        <w:ind w:left="720"/>
        <w:contextualSpacing/>
        <w:rPr>
          <w:sz w:val="16"/>
          <w:szCs w:val="16"/>
        </w:rPr>
      </w:pPr>
      <w:r w:rsidRPr="00530125">
        <w:rPr>
          <w:sz w:val="16"/>
          <w:szCs w:val="16"/>
        </w:rPr>
        <w:t xml:space="preserve">Adres do e-doręczeń: </w:t>
      </w:r>
      <w:r w:rsidRPr="00707DB5">
        <w:rPr>
          <w:sz w:val="16"/>
          <w:szCs w:val="16"/>
        </w:rPr>
        <w:t>AE:PL-30862-10961-TCUDT-17</w:t>
      </w:r>
    </w:p>
    <w:p w14:paraId="0FF3549E" w14:textId="77777777" w:rsidR="00D64019" w:rsidRPr="00530125" w:rsidRDefault="00D64019" w:rsidP="00D64019">
      <w:pPr>
        <w:ind w:left="720"/>
        <w:contextualSpacing/>
        <w:rPr>
          <w:sz w:val="16"/>
          <w:szCs w:val="16"/>
        </w:rPr>
      </w:pPr>
    </w:p>
    <w:p w14:paraId="0501E0E8" w14:textId="77777777" w:rsidR="00D64019" w:rsidRPr="00530125" w:rsidRDefault="00D64019" w:rsidP="00D64019">
      <w:pPr>
        <w:numPr>
          <w:ilvl w:val="0"/>
          <w:numId w:val="7"/>
        </w:numPr>
        <w:contextualSpacing/>
        <w:rPr>
          <w:sz w:val="16"/>
          <w:szCs w:val="16"/>
        </w:rPr>
      </w:pPr>
      <w:r w:rsidRPr="00530125">
        <w:rPr>
          <w:sz w:val="16"/>
          <w:szCs w:val="16"/>
        </w:rPr>
        <w:t>Wójt Gminy Żabia Wola</w:t>
      </w:r>
    </w:p>
    <w:p w14:paraId="341DDDE7" w14:textId="77777777" w:rsidR="00D64019" w:rsidRDefault="00D64019" w:rsidP="00D64019">
      <w:pPr>
        <w:ind w:left="720"/>
        <w:rPr>
          <w:sz w:val="16"/>
          <w:szCs w:val="16"/>
        </w:rPr>
      </w:pPr>
      <w:r w:rsidRPr="00530125">
        <w:rPr>
          <w:sz w:val="16"/>
          <w:szCs w:val="16"/>
        </w:rPr>
        <w:t xml:space="preserve"> ul. Główna 3, 96-321 Żabia Wola</w:t>
      </w:r>
    </w:p>
    <w:p w14:paraId="78D6B48A" w14:textId="77777777" w:rsidR="00D64019" w:rsidRPr="00530125" w:rsidRDefault="00D64019" w:rsidP="00D64019">
      <w:pPr>
        <w:ind w:left="720"/>
        <w:rPr>
          <w:sz w:val="16"/>
          <w:szCs w:val="16"/>
        </w:rPr>
      </w:pPr>
      <w:r w:rsidRPr="00530125">
        <w:rPr>
          <w:sz w:val="16"/>
          <w:szCs w:val="16"/>
        </w:rPr>
        <w:t xml:space="preserve">Adres do e-doręczeń: </w:t>
      </w:r>
      <w:r w:rsidRPr="00707DB5">
        <w:rPr>
          <w:sz w:val="16"/>
          <w:szCs w:val="16"/>
        </w:rPr>
        <w:t>AE:PL-45260-94271-BWTHA-26</w:t>
      </w:r>
    </w:p>
    <w:p w14:paraId="5FD9193A" w14:textId="77777777" w:rsidR="00D64019" w:rsidRPr="00530125" w:rsidRDefault="00D64019" w:rsidP="00D64019">
      <w:pPr>
        <w:ind w:left="720"/>
        <w:rPr>
          <w:sz w:val="16"/>
          <w:szCs w:val="16"/>
        </w:rPr>
      </w:pPr>
    </w:p>
    <w:p w14:paraId="26A9B318" w14:textId="77777777" w:rsidR="00D64019" w:rsidRPr="00530125" w:rsidRDefault="00D64019" w:rsidP="00D64019">
      <w:pPr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 xml:space="preserve">Wójt Gminy Pniewy </w:t>
      </w:r>
    </w:p>
    <w:p w14:paraId="57485E35" w14:textId="77777777" w:rsidR="00D64019" w:rsidRDefault="00D64019" w:rsidP="00D64019">
      <w:pPr>
        <w:ind w:left="720"/>
        <w:rPr>
          <w:sz w:val="16"/>
          <w:szCs w:val="16"/>
        </w:rPr>
      </w:pPr>
      <w:r w:rsidRPr="00530125">
        <w:rPr>
          <w:sz w:val="16"/>
          <w:szCs w:val="16"/>
        </w:rPr>
        <w:t>Pniewy 2, 05-652 Pniewy</w:t>
      </w:r>
    </w:p>
    <w:p w14:paraId="0E5303D4" w14:textId="77777777" w:rsidR="00D64019" w:rsidRPr="00530125" w:rsidRDefault="00D64019" w:rsidP="00D64019">
      <w:pPr>
        <w:ind w:left="720"/>
        <w:rPr>
          <w:sz w:val="16"/>
          <w:szCs w:val="16"/>
        </w:rPr>
      </w:pPr>
      <w:r w:rsidRPr="00530125">
        <w:rPr>
          <w:sz w:val="16"/>
          <w:szCs w:val="16"/>
        </w:rPr>
        <w:t xml:space="preserve">Adres do e-doręczeń: </w:t>
      </w:r>
      <w:r w:rsidRPr="00632848">
        <w:rPr>
          <w:sz w:val="16"/>
          <w:szCs w:val="16"/>
        </w:rPr>
        <w:t>AE:PL-76772-53692-RUCEB-18</w:t>
      </w:r>
    </w:p>
    <w:p w14:paraId="21C69710" w14:textId="77777777" w:rsidR="00D64019" w:rsidRPr="00530125" w:rsidRDefault="00D64019" w:rsidP="00D64019">
      <w:pPr>
        <w:ind w:left="720"/>
        <w:rPr>
          <w:sz w:val="16"/>
          <w:szCs w:val="16"/>
        </w:rPr>
      </w:pPr>
    </w:p>
    <w:p w14:paraId="5A9DF962" w14:textId="77777777" w:rsidR="00D64019" w:rsidRPr="00530125" w:rsidRDefault="00D64019" w:rsidP="00D64019">
      <w:pPr>
        <w:numPr>
          <w:ilvl w:val="0"/>
          <w:numId w:val="7"/>
        </w:numPr>
        <w:contextualSpacing/>
        <w:rPr>
          <w:sz w:val="16"/>
          <w:szCs w:val="16"/>
        </w:rPr>
      </w:pPr>
      <w:r w:rsidRPr="00530125">
        <w:rPr>
          <w:sz w:val="16"/>
          <w:szCs w:val="16"/>
        </w:rPr>
        <w:lastRenderedPageBreak/>
        <w:t>Burmistrz Gminy Biała Rawska</w:t>
      </w:r>
    </w:p>
    <w:p w14:paraId="797503C2" w14:textId="77777777" w:rsidR="00D64019" w:rsidRDefault="00D64019" w:rsidP="00D64019">
      <w:pPr>
        <w:ind w:left="360"/>
        <w:rPr>
          <w:sz w:val="16"/>
          <w:szCs w:val="16"/>
        </w:rPr>
      </w:pPr>
      <w:r w:rsidRPr="00530125">
        <w:rPr>
          <w:sz w:val="16"/>
          <w:szCs w:val="16"/>
        </w:rPr>
        <w:t xml:space="preserve">        </w:t>
      </w:r>
      <w:r>
        <w:rPr>
          <w:sz w:val="16"/>
          <w:szCs w:val="16"/>
        </w:rPr>
        <w:t xml:space="preserve"> </w:t>
      </w:r>
      <w:r w:rsidRPr="00530125">
        <w:rPr>
          <w:sz w:val="16"/>
          <w:szCs w:val="16"/>
        </w:rPr>
        <w:t>ul. Jana Pawła II 57, 96-230 Biała Rawska</w:t>
      </w:r>
    </w:p>
    <w:p w14:paraId="191E1D8B" w14:textId="77777777" w:rsidR="00D64019" w:rsidRPr="00530125" w:rsidRDefault="00D64019" w:rsidP="00D64019">
      <w:pPr>
        <w:ind w:left="360" w:firstLine="348"/>
        <w:rPr>
          <w:sz w:val="16"/>
          <w:szCs w:val="16"/>
        </w:rPr>
      </w:pPr>
      <w:r w:rsidRPr="00530125">
        <w:rPr>
          <w:sz w:val="16"/>
          <w:szCs w:val="16"/>
        </w:rPr>
        <w:t xml:space="preserve">Adres do e-doręczeń: </w:t>
      </w:r>
      <w:r w:rsidRPr="00632848">
        <w:rPr>
          <w:sz w:val="16"/>
          <w:szCs w:val="16"/>
        </w:rPr>
        <w:t>AE:PL-62294-57194-GIWVD-15</w:t>
      </w:r>
    </w:p>
    <w:p w14:paraId="33601EE9" w14:textId="77777777" w:rsidR="00D64019" w:rsidRPr="00530125" w:rsidRDefault="00D64019" w:rsidP="00D64019">
      <w:pPr>
        <w:ind w:left="360"/>
        <w:rPr>
          <w:sz w:val="16"/>
          <w:szCs w:val="16"/>
        </w:rPr>
      </w:pPr>
    </w:p>
    <w:p w14:paraId="098E9A14" w14:textId="77777777" w:rsidR="00D64019" w:rsidRPr="00530125" w:rsidRDefault="00D64019" w:rsidP="00D64019">
      <w:pPr>
        <w:numPr>
          <w:ilvl w:val="0"/>
          <w:numId w:val="7"/>
        </w:numPr>
        <w:rPr>
          <w:sz w:val="16"/>
          <w:szCs w:val="16"/>
        </w:rPr>
      </w:pPr>
      <w:r w:rsidRPr="00530125">
        <w:rPr>
          <w:sz w:val="16"/>
          <w:szCs w:val="16"/>
        </w:rPr>
        <w:t>Wójt Gminy Błędów</w:t>
      </w:r>
    </w:p>
    <w:p w14:paraId="3EB9A50B" w14:textId="77777777" w:rsidR="00D64019" w:rsidRDefault="00D64019" w:rsidP="00D64019">
      <w:pPr>
        <w:ind w:left="720"/>
        <w:rPr>
          <w:sz w:val="16"/>
          <w:szCs w:val="16"/>
        </w:rPr>
      </w:pPr>
      <w:r w:rsidRPr="00530125">
        <w:rPr>
          <w:sz w:val="16"/>
          <w:szCs w:val="16"/>
        </w:rPr>
        <w:t>ul. Sadurkowska 13, 05-620 Błędów</w:t>
      </w:r>
    </w:p>
    <w:p w14:paraId="72FD5E2D" w14:textId="77777777" w:rsidR="00D64019" w:rsidRPr="00530125" w:rsidRDefault="00D64019" w:rsidP="00D64019">
      <w:pPr>
        <w:ind w:left="720"/>
        <w:rPr>
          <w:sz w:val="16"/>
          <w:szCs w:val="16"/>
        </w:rPr>
      </w:pPr>
      <w:r w:rsidRPr="00530125">
        <w:rPr>
          <w:sz w:val="16"/>
          <w:szCs w:val="16"/>
        </w:rPr>
        <w:t xml:space="preserve">Adres do e-doręczeń: </w:t>
      </w:r>
      <w:r w:rsidRPr="00297C43">
        <w:rPr>
          <w:sz w:val="16"/>
          <w:szCs w:val="16"/>
        </w:rPr>
        <w:t>AE:PL-16082-45964-HTEVC-27</w:t>
      </w:r>
    </w:p>
    <w:p w14:paraId="7D12D39D" w14:textId="77777777" w:rsidR="00D64019" w:rsidRPr="00530125" w:rsidRDefault="00D64019" w:rsidP="00D64019">
      <w:pPr>
        <w:contextualSpacing/>
        <w:rPr>
          <w:sz w:val="16"/>
          <w:szCs w:val="16"/>
        </w:rPr>
      </w:pPr>
    </w:p>
    <w:p w14:paraId="564D2432" w14:textId="77777777" w:rsidR="00D64019" w:rsidRPr="00530125" w:rsidRDefault="00D64019" w:rsidP="00D64019">
      <w:pPr>
        <w:numPr>
          <w:ilvl w:val="0"/>
          <w:numId w:val="7"/>
        </w:numPr>
        <w:contextualSpacing/>
        <w:rPr>
          <w:sz w:val="16"/>
          <w:szCs w:val="16"/>
        </w:rPr>
      </w:pPr>
      <w:r w:rsidRPr="00530125">
        <w:rPr>
          <w:sz w:val="16"/>
          <w:szCs w:val="16"/>
        </w:rPr>
        <w:t>A/a</w:t>
      </w:r>
    </w:p>
    <w:p w14:paraId="451A3B71" w14:textId="77777777" w:rsidR="00735888" w:rsidRDefault="00735888" w:rsidP="00735888">
      <w:pPr>
        <w:jc w:val="right"/>
        <w:rPr>
          <w:rFonts w:ascii="Arial" w:hAnsi="Arial" w:cs="Arial"/>
        </w:rPr>
      </w:pPr>
    </w:p>
    <w:p w14:paraId="1A67447B" w14:textId="77777777" w:rsidR="00735888" w:rsidRDefault="00735888" w:rsidP="0073588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0A8CFD9" w14:textId="3C402EB3" w:rsidR="00BF763D" w:rsidRPr="00BF763D" w:rsidRDefault="00735888" w:rsidP="00BF763D">
      <w:r>
        <w:tab/>
      </w:r>
      <w:r>
        <w:tab/>
      </w:r>
      <w:r>
        <w:tab/>
      </w:r>
      <w:r>
        <w:tab/>
      </w:r>
      <w:r>
        <w:tab/>
      </w:r>
      <w:r w:rsidR="00696E2F">
        <w:tab/>
      </w:r>
      <w:r w:rsidR="00696E2F">
        <w:tab/>
      </w:r>
      <w:r>
        <w:tab/>
      </w:r>
      <w:r w:rsidR="00BF763D">
        <w:t xml:space="preserve">         </w:t>
      </w:r>
      <w:r w:rsidR="00BF763D" w:rsidRPr="00BF763D">
        <w:t>Z up. Burmistrza</w:t>
      </w:r>
    </w:p>
    <w:p w14:paraId="473AAC1F" w14:textId="77777777" w:rsidR="00BF763D" w:rsidRPr="00BF763D" w:rsidRDefault="00BF763D" w:rsidP="00BF763D">
      <w:r w:rsidRPr="00BF763D">
        <w:t> </w:t>
      </w:r>
    </w:p>
    <w:p w14:paraId="30E9F781" w14:textId="77777777" w:rsidR="00BF763D" w:rsidRPr="00BF763D" w:rsidRDefault="00BF763D" w:rsidP="00BF763D">
      <w:pPr>
        <w:ind w:left="5664"/>
      </w:pPr>
      <w:r w:rsidRPr="00BF763D">
        <w:rPr>
          <w:i/>
          <w:iCs/>
        </w:rPr>
        <w:t xml:space="preserve">    mgr inż. Aneta Wacławek</w:t>
      </w:r>
    </w:p>
    <w:p w14:paraId="1AC8EC54" w14:textId="77777777" w:rsidR="00BF763D" w:rsidRPr="00BF763D" w:rsidRDefault="00BF763D" w:rsidP="00BF763D">
      <w:pPr>
        <w:ind w:left="5664"/>
      </w:pPr>
      <w:r w:rsidRPr="00BF763D">
        <w:t xml:space="preserve">     p.o. Naczelnika Wydziału</w:t>
      </w:r>
    </w:p>
    <w:p w14:paraId="291F0B8A" w14:textId="77777777" w:rsidR="00BF763D" w:rsidRPr="00BF763D" w:rsidRDefault="00BF763D" w:rsidP="00BF763D">
      <w:pPr>
        <w:ind w:left="5664"/>
      </w:pPr>
      <w:r w:rsidRPr="00BF763D">
        <w:t>Zagospodarowania Przestrzennego </w:t>
      </w:r>
    </w:p>
    <w:p w14:paraId="270A6961" w14:textId="77777777" w:rsidR="00BF763D" w:rsidRPr="00BF763D" w:rsidRDefault="00BF763D" w:rsidP="00BF763D">
      <w:pPr>
        <w:ind w:left="5664"/>
      </w:pPr>
      <w:r w:rsidRPr="00BF763D">
        <w:t xml:space="preserve"> i Gospodarki Nieruchomościami</w:t>
      </w:r>
    </w:p>
    <w:p w14:paraId="1ECC08A6" w14:textId="55796336" w:rsidR="006A2D0C" w:rsidRPr="00F449A2" w:rsidRDefault="006A2D0C" w:rsidP="00BF763D">
      <w:pPr>
        <w:ind w:left="5664"/>
        <w:rPr>
          <w:color w:val="FF0000"/>
          <w:sz w:val="22"/>
          <w:szCs w:val="22"/>
          <w:highlight w:val="yellow"/>
        </w:rPr>
      </w:pPr>
    </w:p>
    <w:p w14:paraId="147480BB" w14:textId="77777777" w:rsidR="006A2D0C" w:rsidRDefault="006A2D0C" w:rsidP="006A2D0C">
      <w:pPr>
        <w:ind w:firstLine="708"/>
        <w:jc w:val="right"/>
        <w:rPr>
          <w:color w:val="FF0000"/>
          <w:sz w:val="22"/>
          <w:szCs w:val="22"/>
        </w:rPr>
      </w:pPr>
    </w:p>
    <w:sectPr w:rsidR="006A2D0C" w:rsidSect="00696E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991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AA57C" w14:textId="77777777" w:rsidR="00DB076B" w:rsidRDefault="00DB076B" w:rsidP="00E47C18">
      <w:r>
        <w:separator/>
      </w:r>
    </w:p>
  </w:endnote>
  <w:endnote w:type="continuationSeparator" w:id="0">
    <w:p w14:paraId="31EE37EB" w14:textId="77777777" w:rsidR="00DB076B" w:rsidRDefault="00DB076B" w:rsidP="00E47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3B040" w14:textId="77777777" w:rsidR="006C254B" w:rsidRDefault="006C25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EBD34" w14:textId="77777777" w:rsidR="006C254B" w:rsidRDefault="006C254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70055" w14:textId="77777777" w:rsidR="006C254B" w:rsidRDefault="006C25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C5D91" w14:textId="77777777" w:rsidR="00DB076B" w:rsidRDefault="00DB076B" w:rsidP="00E47C18">
      <w:r>
        <w:separator/>
      </w:r>
    </w:p>
  </w:footnote>
  <w:footnote w:type="continuationSeparator" w:id="0">
    <w:p w14:paraId="4B529466" w14:textId="77777777" w:rsidR="00DB076B" w:rsidRDefault="00DB076B" w:rsidP="00E47C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2EFE6" w14:textId="77777777" w:rsidR="006C254B" w:rsidRDefault="006C25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E6976" w14:textId="77777777" w:rsidR="001F0D05" w:rsidRPr="006C254B" w:rsidRDefault="00795A71" w:rsidP="003A298B">
    <w:pPr>
      <w:ind w:left="2832"/>
      <w:rPr>
        <w:rFonts w:ascii="Arial" w:hAnsi="Arial" w:cs="Arial"/>
        <w:b/>
        <w:bCs/>
        <w:sz w:val="22"/>
        <w:szCs w:val="22"/>
      </w:rPr>
    </w:pPr>
    <w:r w:rsidRPr="006C254B">
      <w:rPr>
        <w:rFonts w:ascii="Arial" w:hAnsi="Arial" w:cs="Arial"/>
        <w:b/>
        <w:bCs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5F571255" wp14:editId="44A139A9">
          <wp:simplePos x="0" y="0"/>
          <wp:positionH relativeFrom="column">
            <wp:posOffset>-46990</wp:posOffset>
          </wp:positionH>
          <wp:positionV relativeFrom="page">
            <wp:posOffset>342265</wp:posOffset>
          </wp:positionV>
          <wp:extent cx="824400" cy="914400"/>
          <wp:effectExtent l="0" t="0" r="0" b="0"/>
          <wp:wrapSquare wrapText="bothSides"/>
          <wp:docPr id="56063367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411113" name="Obraz 19194111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40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7C18" w:rsidRPr="006C254B">
      <w:rPr>
        <w:rFonts w:ascii="Arial" w:hAnsi="Arial" w:cs="Arial"/>
        <w:b/>
        <w:bCs/>
        <w:sz w:val="32"/>
        <w:szCs w:val="32"/>
      </w:rPr>
      <w:t>Urząd Miejski w Mszczonowie</w:t>
    </w:r>
    <w:r w:rsidR="00737094" w:rsidRPr="006C254B">
      <w:rPr>
        <w:rFonts w:ascii="Arial" w:hAnsi="Arial" w:cs="Arial"/>
        <w:b/>
        <w:bCs/>
        <w:sz w:val="32"/>
        <w:szCs w:val="32"/>
      </w:rPr>
      <w:tab/>
    </w:r>
    <w:r w:rsidR="00737094" w:rsidRPr="006C254B">
      <w:rPr>
        <w:rFonts w:ascii="Arial" w:hAnsi="Arial" w:cs="Arial"/>
        <w:b/>
        <w:bCs/>
        <w:sz w:val="22"/>
        <w:szCs w:val="22"/>
      </w:rPr>
      <w:tab/>
    </w:r>
  </w:p>
  <w:p w14:paraId="45B2818C" w14:textId="77777777" w:rsidR="003A298B" w:rsidRPr="006C254B" w:rsidRDefault="003A298B" w:rsidP="001F0D05">
    <w:pPr>
      <w:ind w:left="2832" w:firstLine="708"/>
      <w:rPr>
        <w:rFonts w:ascii="Arial" w:hAnsi="Arial" w:cs="Arial"/>
        <w:sz w:val="22"/>
        <w:szCs w:val="22"/>
      </w:rPr>
    </w:pPr>
  </w:p>
  <w:p w14:paraId="560C75D9" w14:textId="6BA57626" w:rsidR="001D04DD" w:rsidRPr="006C254B" w:rsidRDefault="00E47C18" w:rsidP="003A298B">
    <w:pPr>
      <w:ind w:left="2832" w:firstLine="708"/>
      <w:rPr>
        <w:rFonts w:ascii="Arial" w:hAnsi="Arial" w:cs="Arial"/>
        <w:sz w:val="22"/>
        <w:szCs w:val="22"/>
      </w:rPr>
    </w:pPr>
    <w:r w:rsidRPr="006C254B">
      <w:rPr>
        <w:rFonts w:ascii="Arial" w:hAnsi="Arial" w:cs="Arial"/>
        <w:sz w:val="22"/>
        <w:szCs w:val="22"/>
      </w:rPr>
      <w:t>Plac Piłsudskiego 1</w:t>
    </w:r>
    <w:r w:rsidR="001F0D05" w:rsidRPr="006C254B">
      <w:rPr>
        <w:rFonts w:ascii="Arial" w:hAnsi="Arial" w:cs="Arial"/>
        <w:sz w:val="22"/>
        <w:szCs w:val="22"/>
      </w:rPr>
      <w:t xml:space="preserve">, </w:t>
    </w:r>
    <w:r w:rsidRPr="006C254B">
      <w:rPr>
        <w:rFonts w:ascii="Arial" w:hAnsi="Arial" w:cs="Arial"/>
        <w:sz w:val="22"/>
        <w:szCs w:val="22"/>
      </w:rPr>
      <w:t>96-320 Mszczonów</w:t>
    </w:r>
  </w:p>
  <w:p w14:paraId="5A87346A" w14:textId="51978F07" w:rsidR="00E47C18" w:rsidRPr="006C254B" w:rsidRDefault="00E47C18" w:rsidP="003A298B">
    <w:pPr>
      <w:rPr>
        <w:rFonts w:ascii="Arial" w:hAnsi="Arial" w:cs="Arial"/>
        <w:sz w:val="22"/>
        <w:szCs w:val="22"/>
      </w:rPr>
    </w:pPr>
    <w:r w:rsidRPr="006C254B">
      <w:rPr>
        <w:rFonts w:ascii="Arial" w:hAnsi="Arial" w:cs="Arial"/>
        <w:sz w:val="22"/>
        <w:szCs w:val="22"/>
      </w:rPr>
      <w:t xml:space="preserve">tel.: 46 858 28 20, email: urzad.miejski@mszczonow.pl, strona: </w:t>
    </w:r>
    <w:hyperlink r:id="rId2" w:history="1">
      <w:r w:rsidR="001D7FB3" w:rsidRPr="006C254B">
        <w:rPr>
          <w:rStyle w:val="Hipercze"/>
          <w:rFonts w:ascii="Arial" w:hAnsi="Arial" w:cs="Arial"/>
          <w:sz w:val="22"/>
          <w:szCs w:val="22"/>
        </w:rPr>
        <w:t>https://www.mszczonow.pl/</w:t>
      </w:r>
    </w:hyperlink>
  </w:p>
  <w:p w14:paraId="3E56DE7A" w14:textId="77777777" w:rsidR="001D7FB3" w:rsidRPr="00D6792D" w:rsidRDefault="001D7FB3" w:rsidP="001D7FB3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5A1CD7B" wp14:editId="4B54B562">
              <wp:simplePos x="0" y="0"/>
              <wp:positionH relativeFrom="column">
                <wp:posOffset>11430</wp:posOffset>
              </wp:positionH>
              <wp:positionV relativeFrom="paragraph">
                <wp:posOffset>313690</wp:posOffset>
              </wp:positionV>
              <wp:extent cx="6419850" cy="0"/>
              <wp:effectExtent l="0" t="0" r="0" b="0"/>
              <wp:wrapNone/>
              <wp:docPr id="945525383" name="Łącznik prost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198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6CE526A" id="Łącznik prosty 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24.7pt" to="506.4pt,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QGomQEAAIgDAAAOAAAAZHJzL2Uyb0RvYy54bWysU9tO3DAQfUfiHyy/d5OgFkG0WR5A5QUB&#10;KvABxhlvLHzT2Gyyf9+xdzdb0aqqKl4cX845M2dmsryarGEbwKi963izqDkDJ32v3brjL8/fv1xw&#10;FpNwvTDeQce3EPnV6vRkOYYWzvzgTQ/ISMTFdgwdH1IKbVVFOYAVceEDOHpUHq1IdMR11aMYSd2a&#10;6qyuz6vRYx/QS4iRbm92j3xV9JUCmR6UipCY6TjllsqKZX3Na7VainaNIgxa7tMQ/5GFFdpR0Fnq&#10;RiTB3lH/JmW1RB+9SgvpbeWV0hKKB3LT1B/cPA0iQPFCxYlhLlP8PFl5v7l2j0hlGENsY3jE7GJS&#10;aPOX8mNTKdZ2LhZMiUm6PP/aXF58o5rKw1t1JAaM6Ra8ZXnTcaNd9iFasbmLiYIR9AChwzF02aWt&#10;gQw27gcopnsK1hR2mQq4Nsg2gvrZvzW5f6RVkJmitDEzqf47aY/NNCiT8q/EGV0iepdmotXO45+i&#10;pumQqtrhD653XrPtV99vSyNKOajdxdl+NPM8/Xou9OMPtPoJAAD//wMAUEsDBBQABgAIAAAAIQAr&#10;0ZkO2wAAAAgBAAAPAAAAZHJzL2Rvd25yZXYueG1sTI/BTsMwEETvSPyDtUjcqNOoqiDEqapKCHFB&#10;NIW7G2+TgL2ObCcNf89WHOA4M6vZN+VmdlZMGGLvScFykYFAarzpqVXwfni6uwcRkyajrSdU8I0R&#10;NtX1VakL48+0x6lOreASioVW0KU0FFLGpkOn48IPSJydfHA6sQytNEGfudxZmWfZWjrdE3/o9IC7&#10;DpuvenQK7EuYPtpdu43j835df76d8tfDpNTtzbx9BJFwTn/HcMFndKiY6ehHMlFY1gyeFKweViAu&#10;cbbM2Tn+OrIq5f8B1Q8AAAD//wMAUEsBAi0AFAAGAAgAAAAhALaDOJL+AAAA4QEAABMAAAAAAAAA&#10;AAAAAAAAAAAAAFtDb250ZW50X1R5cGVzXS54bWxQSwECLQAUAAYACAAAACEAOP0h/9YAAACUAQAA&#10;CwAAAAAAAAAAAAAAAAAvAQAAX3JlbHMvLnJlbHNQSwECLQAUAAYACAAAACEAIpkBqJkBAACIAwAA&#10;DgAAAAAAAAAAAAAAAAAuAgAAZHJzL2Uyb0RvYy54bWxQSwECLQAUAAYACAAAACEAK9GZDtsAAAAI&#10;AQAADwAAAAAAAAAAAAAAAADzAwAAZHJzL2Rvd25yZXYueG1sUEsFBgAAAAAEAAQA8wAAAPsEAAAA&#10;AA==&#10;" strokecolor="black [3200]" strokeweight=".5pt">
              <v:stroke joinstyle="miter"/>
            </v:line>
          </w:pict>
        </mc:Fallback>
      </mc:AlternateContent>
    </w:r>
  </w:p>
  <w:p w14:paraId="5246FD36" w14:textId="77777777" w:rsidR="001D7FB3" w:rsidRPr="001D04DD" w:rsidRDefault="001D7FB3" w:rsidP="003A298B">
    <w:pPr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1E136" w14:textId="77777777" w:rsidR="006C254B" w:rsidRDefault="006C254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F61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22B3A77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D6431E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5B72F11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F937422"/>
    <w:multiLevelType w:val="hybridMultilevel"/>
    <w:tmpl w:val="76DE834A"/>
    <w:lvl w:ilvl="0" w:tplc="2D964F9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A00289"/>
    <w:multiLevelType w:val="hybridMultilevel"/>
    <w:tmpl w:val="5790B192"/>
    <w:lvl w:ilvl="0" w:tplc="ADA03F7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781D4F37"/>
    <w:multiLevelType w:val="hybridMultilevel"/>
    <w:tmpl w:val="76A62F46"/>
    <w:lvl w:ilvl="0" w:tplc="19F2BB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4226085">
    <w:abstractNumId w:val="5"/>
  </w:num>
  <w:num w:numId="2" w16cid:durableId="899940463">
    <w:abstractNumId w:val="0"/>
  </w:num>
  <w:num w:numId="3" w16cid:durableId="659122070">
    <w:abstractNumId w:val="2"/>
  </w:num>
  <w:num w:numId="4" w16cid:durableId="365250801">
    <w:abstractNumId w:val="1"/>
  </w:num>
  <w:num w:numId="5" w16cid:durableId="1297490918">
    <w:abstractNumId w:val="3"/>
  </w:num>
  <w:num w:numId="6" w16cid:durableId="1555314841">
    <w:abstractNumId w:val="6"/>
  </w:num>
  <w:num w:numId="7" w16cid:durableId="18408029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CC9"/>
    <w:rsid w:val="00002F09"/>
    <w:rsid w:val="00016ED8"/>
    <w:rsid w:val="00070121"/>
    <w:rsid w:val="00091B74"/>
    <w:rsid w:val="000A3BBB"/>
    <w:rsid w:val="000F1753"/>
    <w:rsid w:val="001161BA"/>
    <w:rsid w:val="001354CC"/>
    <w:rsid w:val="001607E7"/>
    <w:rsid w:val="0018184B"/>
    <w:rsid w:val="001D04DD"/>
    <w:rsid w:val="001D7FB3"/>
    <w:rsid w:val="001F0D05"/>
    <w:rsid w:val="00201AB1"/>
    <w:rsid w:val="002A2BBC"/>
    <w:rsid w:val="002D4ECC"/>
    <w:rsid w:val="002F3130"/>
    <w:rsid w:val="00314CB0"/>
    <w:rsid w:val="00344A59"/>
    <w:rsid w:val="003545A6"/>
    <w:rsid w:val="003A298B"/>
    <w:rsid w:val="00427D25"/>
    <w:rsid w:val="00450140"/>
    <w:rsid w:val="004A4CAF"/>
    <w:rsid w:val="004B01D1"/>
    <w:rsid w:val="004B62B6"/>
    <w:rsid w:val="00523AAA"/>
    <w:rsid w:val="00531CFE"/>
    <w:rsid w:val="00542980"/>
    <w:rsid w:val="005527C0"/>
    <w:rsid w:val="00577EA8"/>
    <w:rsid w:val="005A5CC9"/>
    <w:rsid w:val="005D0298"/>
    <w:rsid w:val="006439F1"/>
    <w:rsid w:val="00644A83"/>
    <w:rsid w:val="0066388A"/>
    <w:rsid w:val="006704BD"/>
    <w:rsid w:val="0067376E"/>
    <w:rsid w:val="00687F52"/>
    <w:rsid w:val="00696E2F"/>
    <w:rsid w:val="006A2D0C"/>
    <w:rsid w:val="006C254B"/>
    <w:rsid w:val="006D64D2"/>
    <w:rsid w:val="006F18AD"/>
    <w:rsid w:val="0071561E"/>
    <w:rsid w:val="00735888"/>
    <w:rsid w:val="00737094"/>
    <w:rsid w:val="00764DA3"/>
    <w:rsid w:val="0076623D"/>
    <w:rsid w:val="0077369D"/>
    <w:rsid w:val="00795A71"/>
    <w:rsid w:val="00797030"/>
    <w:rsid w:val="007D5865"/>
    <w:rsid w:val="00827B15"/>
    <w:rsid w:val="00832387"/>
    <w:rsid w:val="00853EBB"/>
    <w:rsid w:val="008B3336"/>
    <w:rsid w:val="008C59B2"/>
    <w:rsid w:val="008D3143"/>
    <w:rsid w:val="008E564A"/>
    <w:rsid w:val="0090600B"/>
    <w:rsid w:val="009D1CDA"/>
    <w:rsid w:val="00A43ECC"/>
    <w:rsid w:val="00A86712"/>
    <w:rsid w:val="00AA5D57"/>
    <w:rsid w:val="00AC21DA"/>
    <w:rsid w:val="00AD59CF"/>
    <w:rsid w:val="00AE4F81"/>
    <w:rsid w:val="00AE74E7"/>
    <w:rsid w:val="00B15DA7"/>
    <w:rsid w:val="00B72E28"/>
    <w:rsid w:val="00BC7D12"/>
    <w:rsid w:val="00BD4A5D"/>
    <w:rsid w:val="00BF763D"/>
    <w:rsid w:val="00C315A2"/>
    <w:rsid w:val="00C4613B"/>
    <w:rsid w:val="00CE5F93"/>
    <w:rsid w:val="00CF2D48"/>
    <w:rsid w:val="00CF319B"/>
    <w:rsid w:val="00D02433"/>
    <w:rsid w:val="00D554A5"/>
    <w:rsid w:val="00D64019"/>
    <w:rsid w:val="00D6792D"/>
    <w:rsid w:val="00DA173E"/>
    <w:rsid w:val="00DB076B"/>
    <w:rsid w:val="00E055C7"/>
    <w:rsid w:val="00E47C18"/>
    <w:rsid w:val="00E50834"/>
    <w:rsid w:val="00E65F13"/>
    <w:rsid w:val="00E756D8"/>
    <w:rsid w:val="00F21F91"/>
    <w:rsid w:val="00FB340E"/>
    <w:rsid w:val="00FD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4C3254"/>
  <w15:chartTrackingRefBased/>
  <w15:docId w15:val="{CBF5745D-B7AC-43E9-834A-26330EA1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2D0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5C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5C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5C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5C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5C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5C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5C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5C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5C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5C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5C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5C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5CC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5CC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5C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5C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5C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5C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5C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5C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5C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5C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5C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5C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5C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5CC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5C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5CC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5CC9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6792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792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47C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47C18"/>
  </w:style>
  <w:style w:type="paragraph" w:styleId="Stopka">
    <w:name w:val="footer"/>
    <w:basedOn w:val="Normalny"/>
    <w:link w:val="StopkaZnak"/>
    <w:uiPriority w:val="99"/>
    <w:unhideWhenUsed/>
    <w:rsid w:val="00E47C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47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mszczonow.pl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C8F4D-3DB1-4921-BE12-AD456C092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983</Words>
  <Characters>5902</Characters>
  <Application>Microsoft Office Word</Application>
  <DocSecurity>4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Suska-Tomaszewska</dc:creator>
  <cp:keywords/>
  <dc:description/>
  <cp:lastModifiedBy>Milena Suska-Tomaszewska</cp:lastModifiedBy>
  <cp:revision>2</cp:revision>
  <cp:lastPrinted>2026-03-12T12:45:00Z</cp:lastPrinted>
  <dcterms:created xsi:type="dcterms:W3CDTF">2026-03-31T12:55:00Z</dcterms:created>
  <dcterms:modified xsi:type="dcterms:W3CDTF">2026-03-31T12:55:00Z</dcterms:modified>
</cp:coreProperties>
</file>