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3CBA" w14:textId="139022BE" w:rsidR="0004750D" w:rsidRPr="00842D22" w:rsidRDefault="0004750D" w:rsidP="0004750D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3426AA">
        <w:rPr>
          <w:sz w:val="22"/>
          <w:szCs w:val="22"/>
        </w:rPr>
        <w:t>08.06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6CC3221F" w14:textId="77777777" w:rsidR="0004750D" w:rsidRPr="00842D22" w:rsidRDefault="0004750D" w:rsidP="0004750D">
      <w:pPr>
        <w:rPr>
          <w:sz w:val="22"/>
          <w:szCs w:val="22"/>
          <w:highlight w:val="yellow"/>
        </w:rPr>
      </w:pPr>
    </w:p>
    <w:p w14:paraId="1500E52B" w14:textId="559FADF4" w:rsidR="0004750D" w:rsidRPr="00842D22" w:rsidRDefault="0004750D" w:rsidP="0004750D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3426AA">
        <w:rPr>
          <w:sz w:val="22"/>
          <w:szCs w:val="22"/>
        </w:rPr>
        <w:t>1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</w:t>
      </w:r>
      <w:r w:rsidR="003426AA">
        <w:rPr>
          <w:sz w:val="22"/>
          <w:szCs w:val="22"/>
        </w:rPr>
        <w:t>6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16BFD8B9" w14:textId="77777777" w:rsidR="00F22BB7" w:rsidRDefault="00F22BB7" w:rsidP="0004750D">
      <w:pPr>
        <w:jc w:val="right"/>
        <w:rPr>
          <w:b/>
          <w:sz w:val="22"/>
          <w:szCs w:val="22"/>
        </w:rPr>
      </w:pPr>
    </w:p>
    <w:p w14:paraId="5E64574B" w14:textId="58EA013B" w:rsidR="0004750D" w:rsidRDefault="0004750D" w:rsidP="0004750D">
      <w:pPr>
        <w:jc w:val="right"/>
        <w:rPr>
          <w:b/>
          <w:sz w:val="22"/>
          <w:szCs w:val="22"/>
        </w:rPr>
      </w:pPr>
      <w:r w:rsidRPr="00842D22">
        <w:rPr>
          <w:b/>
          <w:sz w:val="22"/>
          <w:szCs w:val="22"/>
        </w:rPr>
        <w:t>wg rozdzielnika</w:t>
      </w:r>
    </w:p>
    <w:p w14:paraId="4A75CCAF" w14:textId="77777777" w:rsidR="0004750D" w:rsidRPr="00842D22" w:rsidRDefault="0004750D" w:rsidP="0004750D">
      <w:pPr>
        <w:rPr>
          <w:sz w:val="22"/>
          <w:szCs w:val="22"/>
        </w:rPr>
      </w:pPr>
    </w:p>
    <w:p w14:paraId="243A39C1" w14:textId="125CA6AF" w:rsidR="0004750D" w:rsidRPr="00842D22" w:rsidRDefault="0004750D" w:rsidP="0004750D">
      <w:pPr>
        <w:ind w:firstLine="709"/>
        <w:jc w:val="both"/>
        <w:rPr>
          <w:sz w:val="22"/>
          <w:szCs w:val="22"/>
        </w:rPr>
      </w:pPr>
      <w:r w:rsidRPr="00842D22">
        <w:rPr>
          <w:sz w:val="22"/>
          <w:szCs w:val="20"/>
        </w:rPr>
        <w:t xml:space="preserve">Na podstawie art. 17 pkt. 6 lit. a i b ustawy z dnia 27 marca 2003r. o planowaniu i zagospodarowaniu przestrzennym (tj. Dz. U. z </w:t>
      </w:r>
      <w:r w:rsidRPr="00842D22">
        <w:rPr>
          <w:sz w:val="22"/>
          <w:szCs w:val="22"/>
        </w:rPr>
        <w:t>202</w:t>
      </w:r>
      <w:r w:rsidR="002B655B">
        <w:rPr>
          <w:sz w:val="22"/>
          <w:szCs w:val="22"/>
        </w:rPr>
        <w:t>6</w:t>
      </w:r>
      <w:r w:rsidRPr="00842D22">
        <w:rPr>
          <w:sz w:val="22"/>
          <w:szCs w:val="22"/>
        </w:rPr>
        <w:t xml:space="preserve">r. poz. </w:t>
      </w:r>
      <w:r w:rsidR="002B655B">
        <w:rPr>
          <w:sz w:val="22"/>
          <w:szCs w:val="22"/>
        </w:rPr>
        <w:t>538</w:t>
      </w:r>
      <w:r w:rsidRPr="00842D22">
        <w:rPr>
          <w:sz w:val="22"/>
          <w:szCs w:val="20"/>
        </w:rPr>
        <w:t>)</w:t>
      </w:r>
      <w:r w:rsidRPr="00842D22">
        <w:rPr>
          <w:sz w:val="22"/>
          <w:szCs w:val="22"/>
        </w:rPr>
        <w:t xml:space="preserve">, </w:t>
      </w:r>
      <w:r w:rsidRPr="00842D22">
        <w:rPr>
          <w:sz w:val="22"/>
          <w:szCs w:val="20"/>
        </w:rPr>
        <w:t xml:space="preserve">zwracam się z prośbą o zaopiniowanie/uzgodnienie projektu </w:t>
      </w:r>
      <w:r w:rsidRPr="00B82BA8">
        <w:rPr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2B655B">
        <w:rPr>
          <w:b/>
          <w:bCs/>
          <w:sz w:val="22"/>
          <w:szCs w:val="22"/>
        </w:rPr>
        <w:t>419/10</w:t>
      </w:r>
      <w:r w:rsidRPr="00842D22">
        <w:rPr>
          <w:sz w:val="22"/>
          <w:szCs w:val="22"/>
        </w:rPr>
        <w:t>, w terminie 21 dni od daty otrzymania niniejszego pisma.</w:t>
      </w:r>
    </w:p>
    <w:p w14:paraId="68C67555" w14:textId="77777777" w:rsidR="0004750D" w:rsidRPr="00842D22" w:rsidRDefault="0004750D" w:rsidP="0004750D">
      <w:pPr>
        <w:ind w:firstLine="708"/>
        <w:jc w:val="both"/>
        <w:rPr>
          <w:sz w:val="22"/>
          <w:szCs w:val="22"/>
        </w:rPr>
      </w:pPr>
      <w:r w:rsidRPr="00842D22">
        <w:rPr>
          <w:sz w:val="22"/>
          <w:szCs w:val="22"/>
        </w:rPr>
        <w:t xml:space="preserve">Nieprzedstawienie opinii/uzgodnień w powyższym terminie uważane będzie zgodnie z art. 25 ust. 2 ustawy o planowaniu i zagospodarowaniu przestrzennym za równoważne z zaopiniowaniem/uzgodnieniem i brakiem uwag do ww. projektu miejscowego planu zagospodarowania przestrzennego. </w:t>
      </w:r>
    </w:p>
    <w:p w14:paraId="20901E04" w14:textId="77777777" w:rsidR="0004750D" w:rsidRPr="00842D22" w:rsidRDefault="0004750D" w:rsidP="0004750D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</w:rPr>
      </w:pPr>
      <w:r w:rsidRPr="00842D22">
        <w:rPr>
          <w:bCs/>
          <w:sz w:val="22"/>
          <w:szCs w:val="22"/>
        </w:rPr>
        <w:t>W załączeniu:</w:t>
      </w:r>
    </w:p>
    <w:p w14:paraId="53DC34A7" w14:textId="2AC2D5DE" w:rsidR="0004750D" w:rsidRPr="00842D22" w:rsidRDefault="0004750D" w:rsidP="0004750D">
      <w:pPr>
        <w:numPr>
          <w:ilvl w:val="0"/>
          <w:numId w:val="6"/>
        </w:numPr>
        <w:jc w:val="both"/>
      </w:pPr>
      <w:r w:rsidRPr="00842D22">
        <w:rPr>
          <w:sz w:val="22"/>
          <w:szCs w:val="22"/>
        </w:rPr>
        <w:t xml:space="preserve">Projekt </w:t>
      </w:r>
      <w:r w:rsidRPr="00B82BA8">
        <w:rPr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2B655B">
        <w:rPr>
          <w:b/>
          <w:bCs/>
          <w:sz w:val="22"/>
          <w:szCs w:val="22"/>
        </w:rPr>
        <w:t>419/10</w:t>
      </w:r>
      <w:r w:rsidRPr="00842D22">
        <w:rPr>
          <w:sz w:val="22"/>
          <w:szCs w:val="22"/>
        </w:rPr>
        <w:t>.</w:t>
      </w:r>
    </w:p>
    <w:p w14:paraId="41DCC329" w14:textId="77777777" w:rsidR="0004750D" w:rsidRPr="00842D22" w:rsidRDefault="0004750D" w:rsidP="0004750D">
      <w:pPr>
        <w:numPr>
          <w:ilvl w:val="0"/>
          <w:numId w:val="6"/>
        </w:numPr>
        <w:jc w:val="both"/>
        <w:rPr>
          <w:sz w:val="22"/>
          <w:szCs w:val="22"/>
        </w:rPr>
      </w:pPr>
      <w:r w:rsidRPr="00842D22">
        <w:rPr>
          <w:sz w:val="22"/>
          <w:szCs w:val="22"/>
        </w:rPr>
        <w:t>Prognoza oddziaływania na środowisko.</w:t>
      </w:r>
    </w:p>
    <w:p w14:paraId="4D37C33A" w14:textId="77777777" w:rsidR="0004750D" w:rsidRPr="00842D22" w:rsidRDefault="0004750D" w:rsidP="0004750D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  <w:r w:rsidRPr="00842D22">
        <w:rPr>
          <w:b/>
          <w:bCs/>
          <w:sz w:val="18"/>
          <w:szCs w:val="18"/>
        </w:rPr>
        <w:t>Rozdzielnik:</w:t>
      </w:r>
    </w:p>
    <w:p w14:paraId="6F495EE9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Wojewoda Mazowiecki</w:t>
      </w:r>
    </w:p>
    <w:p w14:paraId="6CCAFE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678E78F2" w14:textId="1DACA362" w:rsidR="00633F1D" w:rsidRPr="00842D22" w:rsidRDefault="00633F1D" w:rsidP="0004750D">
      <w:pPr>
        <w:pStyle w:val="Akapitzlist"/>
        <w:rPr>
          <w:sz w:val="18"/>
          <w:szCs w:val="18"/>
        </w:rPr>
      </w:pPr>
      <w:r w:rsidRPr="00633F1D">
        <w:rPr>
          <w:sz w:val="18"/>
          <w:szCs w:val="18"/>
        </w:rPr>
        <w:t>Adres do e-doręczeń: AE:PL-96129-72086-CJUVW-29</w:t>
      </w:r>
    </w:p>
    <w:p w14:paraId="4291E65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23E64D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Województwa Mazowieckiego</w:t>
      </w:r>
    </w:p>
    <w:p w14:paraId="5EB009D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Jagiellońska 26,    03-719  Warszawa</w:t>
      </w:r>
    </w:p>
    <w:p w14:paraId="7F3352F4" w14:textId="78E7DE2A" w:rsidR="00C57BA4" w:rsidRPr="00842D22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 AE:PL-16781-25465-CSCTT-20</w:t>
      </w:r>
    </w:p>
    <w:p w14:paraId="22754BE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8EDA08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1F33488F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09CC07E2" w14:textId="286A2B75" w:rsidR="00C57BA4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0BE5BCD3" w14:textId="77777777" w:rsidR="00C57BA4" w:rsidRPr="00842D22" w:rsidRDefault="00C57BA4" w:rsidP="0004750D">
      <w:pPr>
        <w:pStyle w:val="Akapitzlist"/>
        <w:rPr>
          <w:sz w:val="18"/>
          <w:szCs w:val="18"/>
        </w:rPr>
      </w:pPr>
    </w:p>
    <w:p w14:paraId="1FF6512B" w14:textId="07B5D8B1" w:rsidR="0004750D" w:rsidRPr="00842D22" w:rsidRDefault="00BC3E5B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Mazowiecki </w:t>
      </w:r>
      <w:r w:rsidR="0004750D" w:rsidRPr="00842D22">
        <w:rPr>
          <w:sz w:val="18"/>
          <w:szCs w:val="18"/>
        </w:rPr>
        <w:t>Wojewódzki Konserwator Zabytków</w:t>
      </w:r>
    </w:p>
    <w:p w14:paraId="4794B4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Nowy Świat 18/20, 00-373 Warszawa</w:t>
      </w:r>
    </w:p>
    <w:p w14:paraId="29B9082F" w14:textId="47F75A6B" w:rsidR="005D0CA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AE:PL-53645-57817-AUEDD-11</w:t>
      </w:r>
    </w:p>
    <w:p w14:paraId="2EDCFF65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6F3E935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Wojewódzka Policji</w:t>
      </w:r>
    </w:p>
    <w:p w14:paraId="4EA66B2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11 Listopada 37/59,   26-600 Radom</w:t>
      </w:r>
    </w:p>
    <w:p w14:paraId="1AF89011" w14:textId="23E96E64" w:rsidR="005D0CA2" w:rsidRPr="00842D2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AE:PL-97010-82104-RIRHV-33</w:t>
      </w:r>
    </w:p>
    <w:p w14:paraId="6169CA8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28C681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Szef Centralnego Wojskowego Centrum Rekrutacji</w:t>
      </w:r>
    </w:p>
    <w:p w14:paraId="4F818D79" w14:textId="77777777" w:rsidR="0004750D" w:rsidRPr="00842D22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>Wojewódzki Sztab Wojskowy</w:t>
      </w:r>
    </w:p>
    <w:p w14:paraId="381D3C5D" w14:textId="77777777" w:rsidR="0004750D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 xml:space="preserve">ul. Winnicka 1, 02-095 Warszawa </w:t>
      </w:r>
    </w:p>
    <w:p w14:paraId="012E5D2C" w14:textId="642DCB9C" w:rsidR="00C47C61" w:rsidRPr="00842D22" w:rsidRDefault="00C47C61" w:rsidP="0004750D">
      <w:pPr>
        <w:ind w:left="708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47C61">
        <w:rPr>
          <w:sz w:val="18"/>
          <w:szCs w:val="18"/>
        </w:rPr>
        <w:t>AE:PL-38856-89827-BIECE-26</w:t>
      </w:r>
    </w:p>
    <w:p w14:paraId="54A19AB8" w14:textId="77777777" w:rsidR="0004750D" w:rsidRPr="00842D22" w:rsidRDefault="0004750D" w:rsidP="0004750D">
      <w:pPr>
        <w:rPr>
          <w:sz w:val="18"/>
          <w:szCs w:val="18"/>
        </w:rPr>
      </w:pPr>
    </w:p>
    <w:p w14:paraId="213E4811" w14:textId="68DEDD06" w:rsidR="0004750D" w:rsidRPr="00661168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661168">
        <w:rPr>
          <w:sz w:val="18"/>
          <w:szCs w:val="18"/>
        </w:rPr>
        <w:t>Agencja Bezpieczeństwa Wewnętrznego</w:t>
      </w:r>
    </w:p>
    <w:p w14:paraId="58076B26" w14:textId="77777777" w:rsidR="00661168" w:rsidRPr="00842D22" w:rsidRDefault="00661168" w:rsidP="00661168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Biuro Logistyki </w:t>
      </w:r>
    </w:p>
    <w:p w14:paraId="6D5F7583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 Rakowiecka 2a, 00-993 Warszawa</w:t>
      </w:r>
    </w:p>
    <w:p w14:paraId="022C0B6B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</w:p>
    <w:p w14:paraId="6EBEBFD7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Urząd Wojewódzki:</w:t>
      </w:r>
    </w:p>
    <w:p w14:paraId="26D28F4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-    Wydział Bezpieczeństwa i Zarządzania Kryzysowego</w:t>
      </w:r>
    </w:p>
    <w:p w14:paraId="76CE4344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0AB1119C" w14:textId="717428C7" w:rsidR="00DD0F13" w:rsidRPr="00842D22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AE:PL-96129-72086-CJUVW-29</w:t>
      </w:r>
    </w:p>
    <w:p w14:paraId="61F790AC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175F1D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Okręgowy Urząd Górniczy w Warszawie</w:t>
      </w:r>
    </w:p>
    <w:p w14:paraId="54CAEF3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Wilcza 46,     00-679 Warszawa</w:t>
      </w:r>
    </w:p>
    <w:p w14:paraId="234811D8" w14:textId="458228A6" w:rsidR="00F22BB7" w:rsidRDefault="00F22BB7" w:rsidP="00F22BB7">
      <w:pPr>
        <w:pStyle w:val="Akapitzlist"/>
        <w:rPr>
          <w:sz w:val="18"/>
          <w:szCs w:val="18"/>
        </w:rPr>
      </w:pPr>
      <w:r w:rsidRPr="00F22BB7">
        <w:rPr>
          <w:sz w:val="18"/>
          <w:szCs w:val="18"/>
        </w:rPr>
        <w:t>Adres do e-doręczeń: AE:PL-32291-26129-EDACS-27</w:t>
      </w:r>
    </w:p>
    <w:p w14:paraId="7A383E8E" w14:textId="77777777" w:rsidR="003D38D5" w:rsidRPr="00F22BB7" w:rsidRDefault="003D38D5" w:rsidP="00F22BB7">
      <w:pPr>
        <w:pStyle w:val="Akapitzlist"/>
        <w:rPr>
          <w:sz w:val="18"/>
          <w:szCs w:val="18"/>
        </w:rPr>
      </w:pPr>
    </w:p>
    <w:p w14:paraId="6BA0C90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Państwowe Gospodarstwo Wodne Wody Polskie</w:t>
      </w:r>
    </w:p>
    <w:p w14:paraId="124C8EA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Regionalny Zarząd Gospodarki Wodnej w Warszawie </w:t>
      </w:r>
    </w:p>
    <w:p w14:paraId="1E084075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Zarzecze 13B,   03-194 Warszawa</w:t>
      </w:r>
    </w:p>
    <w:p w14:paraId="7E541CD2" w14:textId="48C9B9FB" w:rsidR="00DD0F13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AE:PL-26182-35895-HURHT-23</w:t>
      </w:r>
    </w:p>
    <w:p w14:paraId="24B256DE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5E92F36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Dyrektor Zarządu Zlewni Państwowego Gospodarstwa Wodnego</w:t>
      </w:r>
    </w:p>
    <w:p w14:paraId="468FB517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Wody Polskie w Warszawie</w:t>
      </w:r>
    </w:p>
    <w:p w14:paraId="12231FEE" w14:textId="31A404A5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</w:t>
      </w:r>
      <w:r w:rsidR="004D48AB">
        <w:rPr>
          <w:sz w:val="18"/>
          <w:szCs w:val="18"/>
        </w:rPr>
        <w:t>Ekonomiczna 6, 99-400</w:t>
      </w:r>
      <w:r w:rsidRPr="00842D22">
        <w:rPr>
          <w:sz w:val="18"/>
          <w:szCs w:val="18"/>
        </w:rPr>
        <w:t xml:space="preserve"> Łowicz</w:t>
      </w:r>
    </w:p>
    <w:p w14:paraId="3D5F1DEC" w14:textId="478923C8" w:rsidR="004D48AB" w:rsidRDefault="004D48AB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B619BF" w:rsidRPr="00B619BF">
        <w:rPr>
          <w:sz w:val="18"/>
          <w:szCs w:val="18"/>
        </w:rPr>
        <w:t>AE:PL-45656-61757-AUEUD-13</w:t>
      </w:r>
    </w:p>
    <w:p w14:paraId="3F87D765" w14:textId="77777777" w:rsidR="00DA25DE" w:rsidRDefault="00DA25DE" w:rsidP="0004750D">
      <w:pPr>
        <w:pStyle w:val="Akapitzlist"/>
        <w:rPr>
          <w:sz w:val="18"/>
          <w:szCs w:val="18"/>
        </w:rPr>
      </w:pPr>
    </w:p>
    <w:p w14:paraId="0CC771EE" w14:textId="77777777" w:rsidR="00DA25DE" w:rsidRPr="00DA25DE" w:rsidRDefault="00DA25DE" w:rsidP="00DA25DE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DA25DE">
        <w:rPr>
          <w:sz w:val="18"/>
          <w:szCs w:val="18"/>
        </w:rPr>
        <w:t>Nadwiślański Oddział Straży Granicznej</w:t>
      </w:r>
    </w:p>
    <w:p w14:paraId="5A6A6FCE" w14:textId="77777777" w:rsidR="00DA25DE" w:rsidRPr="00DA25DE" w:rsidRDefault="00DA25DE" w:rsidP="00DA25DE">
      <w:pPr>
        <w:pStyle w:val="Akapitzlist"/>
        <w:rPr>
          <w:sz w:val="18"/>
          <w:szCs w:val="18"/>
        </w:rPr>
      </w:pPr>
      <w:r w:rsidRPr="00DA25DE">
        <w:rPr>
          <w:sz w:val="18"/>
          <w:szCs w:val="18"/>
        </w:rPr>
        <w:t>ul. Komitetu Obrony Robotników 23, 02-148 Warszawie</w:t>
      </w:r>
    </w:p>
    <w:p w14:paraId="688CA881" w14:textId="12A5EB19" w:rsidR="0004750D" w:rsidRDefault="00DA25DE" w:rsidP="00DA25DE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AE:PL-52256-15534-FRVUT-27</w:t>
      </w:r>
    </w:p>
    <w:p w14:paraId="4712DB9F" w14:textId="77777777" w:rsidR="00DA25DE" w:rsidRPr="00842D22" w:rsidRDefault="00DA25DE" w:rsidP="00DA25DE">
      <w:pPr>
        <w:pStyle w:val="Akapitzlist"/>
        <w:rPr>
          <w:sz w:val="18"/>
          <w:szCs w:val="18"/>
        </w:rPr>
      </w:pPr>
    </w:p>
    <w:p w14:paraId="77293BC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03E7E046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719384EA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- Geolog </w:t>
      </w:r>
    </w:p>
    <w:p w14:paraId="731BFFBE" w14:textId="77777777" w:rsidR="00301D97" w:rsidRDefault="00301D97" w:rsidP="00301D9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435EFAA5" w14:textId="77777777" w:rsidR="0004750D" w:rsidRPr="00842D22" w:rsidRDefault="0004750D" w:rsidP="0004750D">
      <w:pPr>
        <w:rPr>
          <w:sz w:val="18"/>
          <w:szCs w:val="18"/>
        </w:rPr>
      </w:pPr>
    </w:p>
    <w:p w14:paraId="2DC26CAD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Powiatowa Państwowej Straży Pożarnej w Żyrardowie</w:t>
      </w:r>
    </w:p>
    <w:p w14:paraId="16CFEF6F" w14:textId="1D6451A4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1-go Maja  61B,     96-300 Żyrardów</w:t>
      </w:r>
    </w:p>
    <w:p w14:paraId="12F66BC9" w14:textId="688BF388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4F77AA">
        <w:rPr>
          <w:sz w:val="18"/>
          <w:szCs w:val="18"/>
        </w:rPr>
        <w:t>AE:PL-91527-70133-WABFA-18</w:t>
      </w:r>
    </w:p>
    <w:p w14:paraId="42212CD9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4406499" w14:textId="77777777" w:rsidR="00B4066F" w:rsidRDefault="004F77AA" w:rsidP="00B4066F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Mazowiecki Wojewódzki Inspektor Ochrony Środowiska</w:t>
      </w:r>
    </w:p>
    <w:p w14:paraId="1E10F320" w14:textId="77777777" w:rsid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 xml:space="preserve">ul. </w:t>
      </w:r>
      <w:proofErr w:type="spellStart"/>
      <w:r w:rsidRPr="00B4066F">
        <w:rPr>
          <w:sz w:val="18"/>
          <w:szCs w:val="18"/>
        </w:rPr>
        <w:t>Bartycka</w:t>
      </w:r>
      <w:proofErr w:type="spellEnd"/>
      <w:r w:rsidRPr="00B4066F">
        <w:rPr>
          <w:sz w:val="18"/>
          <w:szCs w:val="18"/>
        </w:rPr>
        <w:t xml:space="preserve"> 110A, 00-716 Warszawa</w:t>
      </w:r>
    </w:p>
    <w:p w14:paraId="77C31A8D" w14:textId="36560BD6" w:rsidR="0004750D" w:rsidRP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 AE:PL-16122-54429-RSFCB-19</w:t>
      </w:r>
    </w:p>
    <w:p w14:paraId="68A68932" w14:textId="77777777" w:rsidR="004F77AA" w:rsidRPr="00842D22" w:rsidRDefault="004F77AA" w:rsidP="004F77AA">
      <w:pPr>
        <w:pStyle w:val="Akapitzlist"/>
        <w:ind w:left="142"/>
        <w:rPr>
          <w:sz w:val="18"/>
          <w:szCs w:val="18"/>
        </w:rPr>
      </w:pPr>
    </w:p>
    <w:p w14:paraId="12DE872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Państwowy Wojewódzki Inspektor Sanitarny</w:t>
      </w:r>
    </w:p>
    <w:p w14:paraId="7DF3238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Żelazna 79, 00-875 Warszawa</w:t>
      </w:r>
    </w:p>
    <w:p w14:paraId="0345AD90" w14:textId="0CEE2256" w:rsidR="00B4066F" w:rsidRPr="00842D22" w:rsidRDefault="00B4066F" w:rsidP="0004750D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B4066F">
        <w:rPr>
          <w:sz w:val="18"/>
          <w:szCs w:val="18"/>
        </w:rPr>
        <w:t>AE:PL-45963-35933-VVATF-19</w:t>
      </w:r>
    </w:p>
    <w:p w14:paraId="73A7D041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5C39D3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Powiatu Żyrardowskiego</w:t>
      </w:r>
    </w:p>
    <w:p w14:paraId="2C722B4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   96-300 Żyrardów</w:t>
      </w:r>
    </w:p>
    <w:p w14:paraId="24101595" w14:textId="77777777" w:rsidR="00C44743" w:rsidRDefault="00C47C61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C47C61">
        <w:rPr>
          <w:sz w:val="18"/>
          <w:szCs w:val="18"/>
        </w:rPr>
        <w:t>AE:PL-23488-69712-CDHFJ-32</w:t>
      </w:r>
    </w:p>
    <w:p w14:paraId="06E91E63" w14:textId="77777777" w:rsidR="00C44743" w:rsidRDefault="00C44743" w:rsidP="00C44743">
      <w:pPr>
        <w:pStyle w:val="Akapitzlist"/>
        <w:rPr>
          <w:sz w:val="18"/>
          <w:szCs w:val="18"/>
        </w:rPr>
      </w:pPr>
    </w:p>
    <w:p w14:paraId="764F88FD" w14:textId="5EF84D47" w:rsidR="00C44743" w:rsidRPr="00C44743" w:rsidRDefault="00C44743" w:rsidP="00C44743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C44743">
        <w:rPr>
          <w:sz w:val="18"/>
          <w:szCs w:val="18"/>
        </w:rPr>
        <w:t>Generalna Dyrekcja Dróg Krajowych i Autostrad w Warszawie</w:t>
      </w:r>
    </w:p>
    <w:p w14:paraId="2F675C75" w14:textId="77777777" w:rsidR="00C44743" w:rsidRDefault="00C44743" w:rsidP="00C44743">
      <w:pPr>
        <w:pStyle w:val="Akapitzlist"/>
        <w:rPr>
          <w:sz w:val="18"/>
          <w:szCs w:val="18"/>
        </w:rPr>
      </w:pPr>
      <w:r w:rsidRPr="00C44743">
        <w:rPr>
          <w:sz w:val="18"/>
          <w:szCs w:val="18"/>
        </w:rPr>
        <w:t>ul. Wronia 53, 00-874 Warszawa</w:t>
      </w:r>
    </w:p>
    <w:p w14:paraId="16E1B3F2" w14:textId="0C526CE7" w:rsidR="0004750D" w:rsidRDefault="00AC7675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="00C44743" w:rsidRPr="00C44743">
        <w:rPr>
          <w:sz w:val="18"/>
          <w:szCs w:val="18"/>
        </w:rPr>
        <w:t>AE:PL-73338-91155-ATCBB-21</w:t>
      </w:r>
    </w:p>
    <w:p w14:paraId="1FD1B987" w14:textId="77777777" w:rsidR="00C44743" w:rsidRPr="00842D22" w:rsidRDefault="00C44743" w:rsidP="00C44743">
      <w:pPr>
        <w:pStyle w:val="Akapitzlist"/>
        <w:rPr>
          <w:sz w:val="18"/>
          <w:szCs w:val="18"/>
        </w:rPr>
      </w:pPr>
    </w:p>
    <w:p w14:paraId="6BC11B03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Polska Spółka Gazownictwa Sp. z o.o. </w:t>
      </w:r>
    </w:p>
    <w:p w14:paraId="6A36229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Wojciecha Bandrowskiego 16, 33-100 Tarnów</w:t>
      </w:r>
    </w:p>
    <w:p w14:paraId="0C0F4AFC" w14:textId="77777777" w:rsidR="00F22BB7" w:rsidRDefault="00F22BB7" w:rsidP="00F22BB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097814EB" w14:textId="77777777" w:rsidR="00EB0FA1" w:rsidRDefault="00EB0FA1" w:rsidP="0004750D">
      <w:pPr>
        <w:pStyle w:val="Akapitzlist"/>
        <w:rPr>
          <w:sz w:val="18"/>
          <w:szCs w:val="18"/>
        </w:rPr>
      </w:pPr>
    </w:p>
    <w:p w14:paraId="3540ED0A" w14:textId="77777777" w:rsidR="00EB0FA1" w:rsidRDefault="00EB0FA1" w:rsidP="00EB0FA1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EB0FA1">
        <w:rPr>
          <w:sz w:val="18"/>
          <w:szCs w:val="18"/>
        </w:rPr>
        <w:t>Polska Spółka Gazownictwa Sp. z o.o.</w:t>
      </w:r>
    </w:p>
    <w:p w14:paraId="7E4F0659" w14:textId="77777777" w:rsidR="00EB0FA1" w:rsidRDefault="00EB0FA1" w:rsidP="00EB0FA1">
      <w:pPr>
        <w:pStyle w:val="Akapitzlist"/>
        <w:rPr>
          <w:sz w:val="18"/>
          <w:szCs w:val="18"/>
        </w:rPr>
      </w:pPr>
      <w:r w:rsidRPr="00EB0FA1">
        <w:rPr>
          <w:sz w:val="18"/>
          <w:szCs w:val="18"/>
        </w:rPr>
        <w:t>Oddział w Warszawie, ul. Równoległa 4A, 02-235 Warszawa</w:t>
      </w:r>
    </w:p>
    <w:p w14:paraId="39DA1FA0" w14:textId="251EE5E5" w:rsidR="0004750D" w:rsidRDefault="00EB0FA1" w:rsidP="00EB0FA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56D4116A" w14:textId="77777777" w:rsidR="00EB0FA1" w:rsidRPr="00842D22" w:rsidRDefault="00EB0FA1" w:rsidP="00EB0FA1">
      <w:pPr>
        <w:pStyle w:val="Akapitzlist"/>
        <w:rPr>
          <w:sz w:val="18"/>
          <w:szCs w:val="18"/>
        </w:rPr>
      </w:pPr>
    </w:p>
    <w:p w14:paraId="7FFC01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PGE Dystrybucja Łódź- Teren S.A</w:t>
      </w:r>
    </w:p>
    <w:p w14:paraId="01BF994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Tuwima 58, 90-021 Łódź</w:t>
      </w:r>
    </w:p>
    <w:p w14:paraId="1603BAE9" w14:textId="10E12AC4" w:rsidR="00B4066F" w:rsidRPr="00842D22" w:rsidRDefault="00B4066F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B4066F">
        <w:rPr>
          <w:sz w:val="18"/>
          <w:szCs w:val="18"/>
        </w:rPr>
        <w:t>AE:PL-26619-65798-WSWWG-13</w:t>
      </w:r>
    </w:p>
    <w:p w14:paraId="2E68BDE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34ABAE4" w14:textId="3D6C2185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Zakład Gospodarki Komunalnej i Mieszkaniowej </w:t>
      </w:r>
      <w:r w:rsidR="00F30C90">
        <w:rPr>
          <w:sz w:val="18"/>
          <w:szCs w:val="18"/>
        </w:rPr>
        <w:t>Gminy Mszczonów</w:t>
      </w:r>
      <w:r w:rsidRPr="00842D22">
        <w:rPr>
          <w:sz w:val="18"/>
          <w:szCs w:val="18"/>
        </w:rPr>
        <w:t xml:space="preserve"> </w:t>
      </w:r>
    </w:p>
    <w:p w14:paraId="64F0712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Spółdzielcza 105, 96-320 Mszczonów</w:t>
      </w:r>
    </w:p>
    <w:p w14:paraId="372F71A8" w14:textId="00489628" w:rsidR="00957EF4" w:rsidRPr="00842D22" w:rsidRDefault="00957EF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AE:PL-66479-26295-BHTDG-19</w:t>
      </w:r>
    </w:p>
    <w:p w14:paraId="7730D096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6BEF3E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Operator Gazociągów Przesyłowych Gaz-System sp. z o. o.</w:t>
      </w:r>
    </w:p>
    <w:p w14:paraId="4A717321" w14:textId="77777777" w:rsidR="00650151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Oddział w Rembelszczyźnie</w:t>
      </w:r>
    </w:p>
    <w:p w14:paraId="08E38A13" w14:textId="77777777" w:rsidR="00650151" w:rsidRDefault="00650151" w:rsidP="00650151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Jana Kazimierza 578</w:t>
      </w:r>
      <w:r>
        <w:rPr>
          <w:sz w:val="18"/>
          <w:szCs w:val="18"/>
        </w:rPr>
        <w:t xml:space="preserve">, </w:t>
      </w:r>
      <w:r w:rsidR="0004750D" w:rsidRPr="00650151">
        <w:rPr>
          <w:sz w:val="18"/>
          <w:szCs w:val="18"/>
        </w:rPr>
        <w:t>05-126 Nieporęt-Rembelszczyzna</w:t>
      </w:r>
    </w:p>
    <w:p w14:paraId="04A0AD55" w14:textId="31863487" w:rsidR="0004750D" w:rsidRDefault="00650151" w:rsidP="0065015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650151">
        <w:rPr>
          <w:sz w:val="18"/>
          <w:szCs w:val="18"/>
        </w:rPr>
        <w:t>AE:PL-99527-81913-FFTDI-22</w:t>
      </w:r>
    </w:p>
    <w:p w14:paraId="2CE46779" w14:textId="77777777" w:rsidR="00650151" w:rsidRPr="00842D22" w:rsidRDefault="00650151" w:rsidP="00650151">
      <w:pPr>
        <w:pStyle w:val="Akapitzlist"/>
        <w:rPr>
          <w:sz w:val="18"/>
          <w:szCs w:val="18"/>
        </w:rPr>
      </w:pPr>
    </w:p>
    <w:p w14:paraId="2326380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Zarząd Dróg Wojewódzkich</w:t>
      </w:r>
    </w:p>
    <w:p w14:paraId="0C40F79C" w14:textId="57BBDAC1" w:rsidR="0004750D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</w:t>
      </w:r>
      <w:r w:rsidR="00957EF4" w:rsidRPr="00957EF4">
        <w:t xml:space="preserve"> </w:t>
      </w:r>
      <w:r w:rsidR="00957EF4" w:rsidRPr="00957EF4">
        <w:rPr>
          <w:sz w:val="18"/>
          <w:szCs w:val="18"/>
        </w:rPr>
        <w:t>Kolejowa 5/7</w:t>
      </w:r>
      <w:r w:rsidR="005829AA">
        <w:rPr>
          <w:sz w:val="18"/>
          <w:szCs w:val="18"/>
        </w:rPr>
        <w:t>,</w:t>
      </w:r>
      <w:r w:rsidRPr="00842D22">
        <w:rPr>
          <w:sz w:val="18"/>
          <w:szCs w:val="18"/>
        </w:rPr>
        <w:t xml:space="preserve"> 0</w:t>
      </w:r>
      <w:r w:rsidR="005829AA">
        <w:rPr>
          <w:sz w:val="18"/>
          <w:szCs w:val="18"/>
        </w:rPr>
        <w:t>1</w:t>
      </w:r>
      <w:r w:rsidRPr="00842D22">
        <w:rPr>
          <w:sz w:val="18"/>
          <w:szCs w:val="18"/>
        </w:rPr>
        <w:t>-</w:t>
      </w:r>
      <w:r w:rsidR="005829AA">
        <w:rPr>
          <w:sz w:val="18"/>
          <w:szCs w:val="18"/>
        </w:rPr>
        <w:t>217</w:t>
      </w:r>
      <w:r w:rsidRPr="00842D22">
        <w:rPr>
          <w:sz w:val="18"/>
          <w:szCs w:val="18"/>
        </w:rPr>
        <w:t xml:space="preserve"> Warszawa</w:t>
      </w:r>
    </w:p>
    <w:p w14:paraId="6856576B" w14:textId="4FD1DB9F" w:rsidR="005829AA" w:rsidRPr="00842D22" w:rsidRDefault="005829AA" w:rsidP="0004750D">
      <w:pPr>
        <w:pStyle w:val="Akapitzlist"/>
        <w:spacing w:after="80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5829AA">
        <w:rPr>
          <w:sz w:val="18"/>
          <w:szCs w:val="18"/>
        </w:rPr>
        <w:t>AE:PL-81063-25525-VFTGB-11</w:t>
      </w:r>
    </w:p>
    <w:p w14:paraId="3367C795" w14:textId="77777777" w:rsidR="0004750D" w:rsidRDefault="0004750D" w:rsidP="0004750D">
      <w:pPr>
        <w:pStyle w:val="Akapitzlist"/>
        <w:spacing w:after="80"/>
        <w:rPr>
          <w:sz w:val="18"/>
          <w:szCs w:val="18"/>
        </w:rPr>
      </w:pPr>
    </w:p>
    <w:p w14:paraId="2F60638A" w14:textId="77777777" w:rsidR="0004750D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Urząd Lotnictwa Cywilnego</w:t>
      </w:r>
    </w:p>
    <w:p w14:paraId="3DD121B5" w14:textId="10C5625B" w:rsidR="00F55249" w:rsidRPr="00842D22" w:rsidRDefault="00F55249" w:rsidP="00AA64CC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Prezes Urzędu Lotnictwa Cywilnego</w:t>
      </w:r>
    </w:p>
    <w:p w14:paraId="1FD778C1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M. Flisa 2, 02-247 Warszawa </w:t>
      </w:r>
    </w:p>
    <w:p w14:paraId="0292B377" w14:textId="51288E38" w:rsidR="00AC7675" w:rsidRDefault="00AC7675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AC7675">
        <w:rPr>
          <w:sz w:val="18"/>
          <w:szCs w:val="18"/>
        </w:rPr>
        <w:t>AE:PL-89101-42775-FEHCG-19</w:t>
      </w:r>
    </w:p>
    <w:p w14:paraId="75F7DA2B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284052D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46B7BE7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lastRenderedPageBreak/>
        <w:t xml:space="preserve">Komendant Wojewódzki Państwowej Straży Pożarnej w Warszawie </w:t>
      </w:r>
    </w:p>
    <w:p w14:paraId="12123DA3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Domaniewska 40, 02-672 Warszawa</w:t>
      </w:r>
    </w:p>
    <w:p w14:paraId="3A013061" w14:textId="325C01F9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4F77AA">
        <w:rPr>
          <w:sz w:val="18"/>
          <w:szCs w:val="18"/>
        </w:rPr>
        <w:t>AE:PL-30266-56662-WUSFI-22</w:t>
      </w:r>
    </w:p>
    <w:p w14:paraId="60D3535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4CF438B" w14:textId="77777777" w:rsidR="00C44743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PKP </w:t>
      </w:r>
    </w:p>
    <w:p w14:paraId="2DEAE0CD" w14:textId="224C8E1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Armatnia 14</w:t>
      </w:r>
      <w:r w:rsidR="00C44743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01-246 Warszawa</w:t>
      </w:r>
    </w:p>
    <w:p w14:paraId="1FBE9567" w14:textId="60A0FF60" w:rsidR="0070514D" w:rsidRPr="00842D22" w:rsidRDefault="0070514D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6BEDE75" w14:textId="77777777" w:rsidR="0004750D" w:rsidRPr="00842D22" w:rsidRDefault="0004750D" w:rsidP="0004750D">
      <w:pPr>
        <w:rPr>
          <w:sz w:val="18"/>
          <w:szCs w:val="18"/>
        </w:rPr>
      </w:pPr>
    </w:p>
    <w:p w14:paraId="0368FB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PKP Polskie Linie Kolejowe S.A.</w:t>
      </w:r>
    </w:p>
    <w:p w14:paraId="6D7240A8" w14:textId="77777777" w:rsidR="0004750D" w:rsidRPr="00842D22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Biuro Strategii i Ochrony Środowiska</w:t>
      </w:r>
    </w:p>
    <w:p w14:paraId="5327716E" w14:textId="77777777" w:rsidR="0004750D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ul. Targowa 74, 03-734 Warszawa</w:t>
      </w:r>
    </w:p>
    <w:p w14:paraId="133312E0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B37614E" w14:textId="77777777" w:rsidR="0004750D" w:rsidRPr="00842D22" w:rsidRDefault="0004750D" w:rsidP="0004750D">
      <w:pPr>
        <w:rPr>
          <w:sz w:val="18"/>
          <w:szCs w:val="18"/>
        </w:rPr>
      </w:pPr>
    </w:p>
    <w:p w14:paraId="069CA6B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Prezes Urzędu Transportu Kolejowego</w:t>
      </w:r>
    </w:p>
    <w:p w14:paraId="3C730D8D" w14:textId="1540EEF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Aleje Jerozolimskie 134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 xml:space="preserve">02-305 Warszawa </w:t>
      </w:r>
    </w:p>
    <w:p w14:paraId="7F318AF8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4DB9FAF" w14:textId="77777777" w:rsidR="0004750D" w:rsidRPr="00842D22" w:rsidRDefault="0004750D" w:rsidP="0004750D">
      <w:pPr>
        <w:rPr>
          <w:sz w:val="18"/>
          <w:szCs w:val="18"/>
        </w:rPr>
      </w:pPr>
    </w:p>
    <w:p w14:paraId="1889BEAA" w14:textId="77777777" w:rsidR="0004750D" w:rsidRPr="00842D22" w:rsidRDefault="0004750D" w:rsidP="0004750D">
      <w:pPr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Regionalna Dyrekcja Lasów Państwowych w Radomiu</w:t>
      </w:r>
    </w:p>
    <w:p w14:paraId="15B79052" w14:textId="77777777" w:rsidR="00095580" w:rsidRDefault="0004750D" w:rsidP="00095580">
      <w:pPr>
        <w:ind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                ul. 25 Czerwca 68, 26-600 Radom</w:t>
      </w:r>
    </w:p>
    <w:p w14:paraId="4E867DCD" w14:textId="4498AB68" w:rsidR="00095580" w:rsidRPr="00842D22" w:rsidRDefault="00095580" w:rsidP="00095580">
      <w:pPr>
        <w:ind w:hanging="436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095580">
        <w:rPr>
          <w:sz w:val="18"/>
          <w:szCs w:val="18"/>
        </w:rPr>
        <w:t>AE:PL-33911-27536-ATFDI-22</w:t>
      </w:r>
    </w:p>
    <w:p w14:paraId="5B3F08C2" w14:textId="77777777" w:rsidR="0004750D" w:rsidRPr="00842D22" w:rsidRDefault="0004750D" w:rsidP="0004750D">
      <w:pPr>
        <w:ind w:left="720" w:hanging="436"/>
        <w:rPr>
          <w:sz w:val="18"/>
          <w:szCs w:val="18"/>
        </w:rPr>
      </w:pPr>
    </w:p>
    <w:p w14:paraId="1C3FEB65" w14:textId="5F9EA9CB" w:rsidR="0004750D" w:rsidRPr="00842D22" w:rsidRDefault="00477520" w:rsidP="0004750D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Lasy Państwowe </w:t>
      </w:r>
      <w:r w:rsidR="0004750D" w:rsidRPr="00842D22">
        <w:rPr>
          <w:sz w:val="18"/>
          <w:szCs w:val="18"/>
        </w:rPr>
        <w:t xml:space="preserve">Nadleśnictwo Grójec </w:t>
      </w:r>
    </w:p>
    <w:p w14:paraId="5B365144" w14:textId="34772B27" w:rsidR="0004750D" w:rsidRDefault="0004750D" w:rsidP="0004750D">
      <w:pPr>
        <w:ind w:left="720"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</w:t>
      </w:r>
      <w:r w:rsidR="00477520">
        <w:rPr>
          <w:sz w:val="18"/>
          <w:szCs w:val="18"/>
        </w:rPr>
        <w:t xml:space="preserve"> </w:t>
      </w:r>
      <w:r w:rsidRPr="00842D22">
        <w:rPr>
          <w:sz w:val="18"/>
          <w:szCs w:val="18"/>
        </w:rPr>
        <w:t>Podole 91, 05-600 Grójec</w:t>
      </w:r>
    </w:p>
    <w:p w14:paraId="4E3077F7" w14:textId="7EAF2C75" w:rsidR="00477520" w:rsidRPr="003D38D5" w:rsidRDefault="00477520" w:rsidP="00477520">
      <w:pPr>
        <w:ind w:firstLine="708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</w:t>
      </w:r>
      <w:r>
        <w:rPr>
          <w:sz w:val="18"/>
          <w:szCs w:val="18"/>
        </w:rPr>
        <w:t>72811-39671-VRUIF-18</w:t>
      </w:r>
    </w:p>
    <w:p w14:paraId="09BD02D4" w14:textId="77777777" w:rsidR="00A315A6" w:rsidRDefault="00A315A6" w:rsidP="0004750D">
      <w:pPr>
        <w:ind w:left="720" w:hanging="436"/>
        <w:rPr>
          <w:sz w:val="18"/>
          <w:szCs w:val="18"/>
        </w:rPr>
      </w:pPr>
    </w:p>
    <w:p w14:paraId="3C518877" w14:textId="77777777" w:rsidR="00A315A6" w:rsidRDefault="00A315A6" w:rsidP="00A315A6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>Mazowiecka Izba Rolnicza</w:t>
      </w:r>
    </w:p>
    <w:p w14:paraId="40F8ED44" w14:textId="77777777" w:rsidR="00F55249" w:rsidRDefault="00F55249" w:rsidP="00A315A6">
      <w:pPr>
        <w:ind w:left="720"/>
        <w:rPr>
          <w:sz w:val="18"/>
          <w:szCs w:val="18"/>
        </w:rPr>
      </w:pPr>
      <w:r>
        <w:rPr>
          <w:sz w:val="18"/>
          <w:szCs w:val="18"/>
        </w:rPr>
        <w:t>ul. Wolności 2, 05-804 Parzniew</w:t>
      </w:r>
    </w:p>
    <w:p w14:paraId="7EE89683" w14:textId="331F205B" w:rsidR="003D38D5" w:rsidRPr="003D38D5" w:rsidRDefault="003D38D5" w:rsidP="00A315A6">
      <w:pPr>
        <w:ind w:left="720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AE:PL-75425-99874-JDATI-29</w:t>
      </w:r>
    </w:p>
    <w:p w14:paraId="38249A4A" w14:textId="77777777" w:rsidR="00A315A6" w:rsidRPr="00842D22" w:rsidRDefault="00A315A6" w:rsidP="00A315A6">
      <w:pPr>
        <w:rPr>
          <w:sz w:val="18"/>
          <w:szCs w:val="18"/>
        </w:rPr>
      </w:pPr>
    </w:p>
    <w:p w14:paraId="03DF27A3" w14:textId="77777777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Marszałek Województwa Mazowieckiego</w:t>
      </w:r>
    </w:p>
    <w:p w14:paraId="2300597B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Jagiellońska 26, 03-719 Warszawa</w:t>
      </w:r>
    </w:p>
    <w:p w14:paraId="2A5A90A2" w14:textId="387E3F14" w:rsidR="003D38D5" w:rsidRPr="00842D22" w:rsidRDefault="003D38D5" w:rsidP="0004750D">
      <w:pPr>
        <w:ind w:left="720"/>
        <w:contextualSpacing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AE:PL-16781-25465-CSCTT-20</w:t>
      </w:r>
    </w:p>
    <w:p w14:paraId="5F757F2D" w14:textId="77777777" w:rsidR="0004750D" w:rsidRPr="00842D22" w:rsidRDefault="0004750D" w:rsidP="0004750D">
      <w:pPr>
        <w:ind w:left="720"/>
        <w:contextualSpacing/>
        <w:rPr>
          <w:sz w:val="18"/>
          <w:szCs w:val="18"/>
        </w:rPr>
      </w:pPr>
    </w:p>
    <w:p w14:paraId="399CC3BB" w14:textId="0F6366CD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Minister Klimatu i Środowiska</w:t>
      </w:r>
      <w:r w:rsidR="0092726B">
        <w:rPr>
          <w:sz w:val="18"/>
          <w:szCs w:val="18"/>
        </w:rPr>
        <w:t>, Główny Geolog Kraju</w:t>
      </w:r>
    </w:p>
    <w:p w14:paraId="4E0DA35E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Wawelska 52/54, 00-922 Warszawa</w:t>
      </w:r>
    </w:p>
    <w:p w14:paraId="3FA86427" w14:textId="28BA11AF" w:rsidR="0092726B" w:rsidRPr="00842D22" w:rsidRDefault="00C44BC6" w:rsidP="0004750D">
      <w:pPr>
        <w:ind w:left="720"/>
        <w:contextualSpacing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AE:PL-76338-88700-JTFJE-30</w:t>
      </w:r>
    </w:p>
    <w:p w14:paraId="7C411D18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69061AA7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Powiatowy Zarząd Dróg</w:t>
      </w:r>
    </w:p>
    <w:p w14:paraId="751C0B84" w14:textId="5F3F14A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Jaktorowska 53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96-300 Żyrardów</w:t>
      </w:r>
    </w:p>
    <w:p w14:paraId="6E002203" w14:textId="36694260" w:rsidR="00DA25DE" w:rsidRPr="00842D22" w:rsidRDefault="00DA25DE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AE:PL-89557-24597-GRARE-25</w:t>
      </w:r>
    </w:p>
    <w:p w14:paraId="4FF2B552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3DD84560" w14:textId="77777777" w:rsidR="00C44BC6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Ministerstwo Infrastruktury</w:t>
      </w:r>
    </w:p>
    <w:p w14:paraId="2D22FA0F" w14:textId="62D6D75D" w:rsidR="0004750D" w:rsidRDefault="00C44BC6" w:rsidP="00C44BC6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Minister Infrastruktury</w:t>
      </w:r>
      <w:r w:rsidR="0004750D" w:rsidRPr="00842D22">
        <w:rPr>
          <w:sz w:val="18"/>
          <w:szCs w:val="18"/>
        </w:rPr>
        <w:br/>
        <w:t>ul. Chałubińskiego 4/6</w:t>
      </w:r>
      <w:r w:rsidR="00DA25DE">
        <w:rPr>
          <w:sz w:val="18"/>
          <w:szCs w:val="18"/>
        </w:rPr>
        <w:t xml:space="preserve">, </w:t>
      </w:r>
      <w:r w:rsidR="0004750D" w:rsidRPr="00842D22">
        <w:rPr>
          <w:sz w:val="18"/>
          <w:szCs w:val="18"/>
        </w:rPr>
        <w:t>00-928 Warszawa</w:t>
      </w:r>
    </w:p>
    <w:p w14:paraId="2D8825A8" w14:textId="51A53DE9" w:rsidR="00C44BC6" w:rsidRDefault="00C44BC6" w:rsidP="00C44BC6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AE:PL-99756-74876-WBAEG-25</w:t>
      </w:r>
    </w:p>
    <w:p w14:paraId="56EC5FDD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42FD07AA" w14:textId="77777777" w:rsidR="00AC7675" w:rsidRPr="00AC7675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C7675">
        <w:rPr>
          <w:sz w:val="18"/>
          <w:szCs w:val="18"/>
        </w:rPr>
        <w:t>Centralny Port Komunikacyjny Sp. z o.o.</w:t>
      </w:r>
    </w:p>
    <w:p w14:paraId="49EC5199" w14:textId="4D8627B5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Aleje Jerozolimskie 142B</w:t>
      </w:r>
      <w:r>
        <w:rPr>
          <w:sz w:val="18"/>
          <w:szCs w:val="18"/>
        </w:rPr>
        <w:t xml:space="preserve">, </w:t>
      </w:r>
      <w:r w:rsidRPr="00AC7675">
        <w:rPr>
          <w:sz w:val="18"/>
          <w:szCs w:val="18"/>
        </w:rPr>
        <w:t>02-305 Warszawa</w:t>
      </w:r>
    </w:p>
    <w:p w14:paraId="47F14985" w14:textId="72CE2498" w:rsidR="00C44743" w:rsidRDefault="00AC7675" w:rsidP="00AC7675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AC7675">
        <w:rPr>
          <w:sz w:val="18"/>
          <w:szCs w:val="18"/>
        </w:rPr>
        <w:t>AE:PL-95659-79951-VFREC-24</w:t>
      </w:r>
    </w:p>
    <w:p w14:paraId="2D7EAD1F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11839A52" w14:textId="7F0DE7FC" w:rsidR="00AC7675" w:rsidRPr="004F77AA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Marszałek Województwa Mazowieckiego,</w:t>
      </w:r>
    </w:p>
    <w:p w14:paraId="00C40945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Geolog Województwa Mazowieckiego</w:t>
      </w:r>
    </w:p>
    <w:p w14:paraId="7BA4487F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ul. Jagiellońska 2, 03-719 Warszawa</w:t>
      </w:r>
    </w:p>
    <w:p w14:paraId="50B36DCC" w14:textId="77777777" w:rsidR="00AA64CC" w:rsidRDefault="004F77AA" w:rsidP="00AA64CC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AC7675" w:rsidRPr="00AC7675">
        <w:rPr>
          <w:sz w:val="18"/>
          <w:szCs w:val="18"/>
        </w:rPr>
        <w:t>AE:PL-16781-25465-CSCTT-20</w:t>
      </w:r>
    </w:p>
    <w:p w14:paraId="15F01066" w14:textId="77777777" w:rsidR="00AA64CC" w:rsidRDefault="00AA64CC" w:rsidP="00AA64CC">
      <w:pPr>
        <w:pStyle w:val="Akapitzlist"/>
        <w:rPr>
          <w:sz w:val="18"/>
          <w:szCs w:val="18"/>
        </w:rPr>
      </w:pPr>
    </w:p>
    <w:p w14:paraId="70DA88B7" w14:textId="7BACBE9B" w:rsidR="00AA64CC" w:rsidRPr="00AA64CC" w:rsidRDefault="00AA64CC" w:rsidP="00AA64CC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A64CC">
        <w:rPr>
          <w:sz w:val="18"/>
          <w:szCs w:val="18"/>
        </w:rPr>
        <w:t xml:space="preserve">Miejska Komisja </w:t>
      </w:r>
      <w:proofErr w:type="spellStart"/>
      <w:r w:rsidRPr="00AA64CC">
        <w:rPr>
          <w:sz w:val="18"/>
          <w:szCs w:val="18"/>
        </w:rPr>
        <w:t>Urbanistyczn</w:t>
      </w:r>
      <w:r>
        <w:rPr>
          <w:sz w:val="18"/>
          <w:szCs w:val="18"/>
        </w:rPr>
        <w:t>o</w:t>
      </w:r>
      <w:proofErr w:type="spellEnd"/>
      <w:r>
        <w:rPr>
          <w:sz w:val="18"/>
          <w:szCs w:val="18"/>
        </w:rPr>
        <w:t xml:space="preserve"> </w:t>
      </w:r>
      <w:r w:rsidRPr="00AA64CC">
        <w:rPr>
          <w:sz w:val="18"/>
          <w:szCs w:val="18"/>
        </w:rPr>
        <w:t>– Architektoniczna</w:t>
      </w:r>
    </w:p>
    <w:p w14:paraId="37A1DABC" w14:textId="77777777" w:rsidR="00AA64CC" w:rsidRDefault="00AA64CC" w:rsidP="00AA64CC">
      <w:pPr>
        <w:pStyle w:val="Akapitzlist"/>
        <w:rPr>
          <w:sz w:val="18"/>
          <w:szCs w:val="18"/>
        </w:rPr>
      </w:pPr>
      <w:r w:rsidRPr="00AA64CC">
        <w:rPr>
          <w:sz w:val="18"/>
          <w:szCs w:val="18"/>
        </w:rPr>
        <w:t>Plac Piłsudskiego 1, 96-320 Mszczonów</w:t>
      </w:r>
    </w:p>
    <w:p w14:paraId="240E6FE7" w14:textId="77777777" w:rsidR="00A811C0" w:rsidRDefault="00A811C0" w:rsidP="00AA64CC">
      <w:pPr>
        <w:pStyle w:val="Akapitzlist"/>
        <w:rPr>
          <w:sz w:val="18"/>
          <w:szCs w:val="18"/>
        </w:rPr>
      </w:pPr>
    </w:p>
    <w:p w14:paraId="74CE3903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A/a.</w:t>
      </w:r>
    </w:p>
    <w:p w14:paraId="6A07DA59" w14:textId="63A7558A" w:rsidR="001354CC" w:rsidRPr="0004750D" w:rsidRDefault="001354CC" w:rsidP="0004750D"/>
    <w:sectPr w:rsidR="001354CC" w:rsidRPr="0004750D" w:rsidSect="003D38D5">
      <w:headerReference w:type="default" r:id="rId8"/>
      <w:pgSz w:w="11906" w:h="16838"/>
      <w:pgMar w:top="2410" w:right="566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513D" w14:textId="77777777" w:rsidR="007F1760" w:rsidRDefault="007F1760" w:rsidP="00E47C18">
      <w:r>
        <w:separator/>
      </w:r>
    </w:p>
  </w:endnote>
  <w:endnote w:type="continuationSeparator" w:id="0">
    <w:p w14:paraId="73E5EDC4" w14:textId="77777777" w:rsidR="007F1760" w:rsidRDefault="007F1760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A24D" w14:textId="77777777" w:rsidR="007F1760" w:rsidRDefault="007F1760" w:rsidP="00E47C18">
      <w:r>
        <w:separator/>
      </w:r>
    </w:p>
  </w:footnote>
  <w:footnote w:type="continuationSeparator" w:id="0">
    <w:p w14:paraId="789CFBC1" w14:textId="77777777" w:rsidR="007F1760" w:rsidRDefault="007F1760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D774A3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43577858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D774A3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AD5314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>Plac Piłsudskiego 1</w:t>
    </w:r>
    <w:r w:rsidR="001F0D05" w:rsidRPr="00AD5314">
      <w:rPr>
        <w:rFonts w:ascii="Arial" w:hAnsi="Arial" w:cs="Arial"/>
        <w:sz w:val="22"/>
        <w:szCs w:val="22"/>
      </w:rPr>
      <w:t xml:space="preserve">, </w:t>
    </w:r>
    <w:r w:rsidRPr="00AD5314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AD5314" w:rsidRDefault="00E47C18" w:rsidP="003A298B">
    <w:pPr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AD5314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937422"/>
    <w:multiLevelType w:val="hybridMultilevel"/>
    <w:tmpl w:val="684C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D7389"/>
    <w:multiLevelType w:val="hybridMultilevel"/>
    <w:tmpl w:val="596C0BCE"/>
    <w:lvl w:ilvl="0" w:tplc="1A18577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E87FC5"/>
    <w:multiLevelType w:val="hybridMultilevel"/>
    <w:tmpl w:val="33E42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7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  <w:num w:numId="6" w16cid:durableId="1973897392">
    <w:abstractNumId w:val="5"/>
  </w:num>
  <w:num w:numId="7" w16cid:durableId="1082524600">
    <w:abstractNumId w:val="4"/>
  </w:num>
  <w:num w:numId="8" w16cid:durableId="195339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4750D"/>
    <w:rsid w:val="000706F9"/>
    <w:rsid w:val="00091B74"/>
    <w:rsid w:val="00095580"/>
    <w:rsid w:val="001354CC"/>
    <w:rsid w:val="001607E7"/>
    <w:rsid w:val="001A7833"/>
    <w:rsid w:val="001B5490"/>
    <w:rsid w:val="001D04DD"/>
    <w:rsid w:val="001D7FB3"/>
    <w:rsid w:val="001F0D05"/>
    <w:rsid w:val="00297813"/>
    <w:rsid w:val="002A2BBC"/>
    <w:rsid w:val="002B655B"/>
    <w:rsid w:val="00301D97"/>
    <w:rsid w:val="00314CB0"/>
    <w:rsid w:val="003426AA"/>
    <w:rsid w:val="003A298B"/>
    <w:rsid w:val="003D38D5"/>
    <w:rsid w:val="00450140"/>
    <w:rsid w:val="00477520"/>
    <w:rsid w:val="004B01D1"/>
    <w:rsid w:val="004D48AB"/>
    <w:rsid w:val="004E1D36"/>
    <w:rsid w:val="004F77AA"/>
    <w:rsid w:val="00542980"/>
    <w:rsid w:val="005829AA"/>
    <w:rsid w:val="005A5CC9"/>
    <w:rsid w:val="005D0CA2"/>
    <w:rsid w:val="00633F1D"/>
    <w:rsid w:val="00644A83"/>
    <w:rsid w:val="00650151"/>
    <w:rsid w:val="00661168"/>
    <w:rsid w:val="006A1199"/>
    <w:rsid w:val="006A2D0C"/>
    <w:rsid w:val="006D0292"/>
    <w:rsid w:val="006D1D34"/>
    <w:rsid w:val="006D64D2"/>
    <w:rsid w:val="0070514D"/>
    <w:rsid w:val="0071561E"/>
    <w:rsid w:val="00737094"/>
    <w:rsid w:val="00795A71"/>
    <w:rsid w:val="007D1C43"/>
    <w:rsid w:val="007F1760"/>
    <w:rsid w:val="00827B15"/>
    <w:rsid w:val="0084735E"/>
    <w:rsid w:val="008B3336"/>
    <w:rsid w:val="008E564A"/>
    <w:rsid w:val="0092726B"/>
    <w:rsid w:val="00953DE9"/>
    <w:rsid w:val="00957EF4"/>
    <w:rsid w:val="00960F1A"/>
    <w:rsid w:val="009A2B4E"/>
    <w:rsid w:val="00A315A6"/>
    <w:rsid w:val="00A811C0"/>
    <w:rsid w:val="00AA64CC"/>
    <w:rsid w:val="00AC7675"/>
    <w:rsid w:val="00AD5314"/>
    <w:rsid w:val="00B15DA7"/>
    <w:rsid w:val="00B4066F"/>
    <w:rsid w:val="00B619BF"/>
    <w:rsid w:val="00BC3E5B"/>
    <w:rsid w:val="00BD4A5D"/>
    <w:rsid w:val="00C44743"/>
    <w:rsid w:val="00C44BC6"/>
    <w:rsid w:val="00C4613B"/>
    <w:rsid w:val="00C47C61"/>
    <w:rsid w:val="00C57BA4"/>
    <w:rsid w:val="00D554A5"/>
    <w:rsid w:val="00D6792D"/>
    <w:rsid w:val="00D774A3"/>
    <w:rsid w:val="00DA25DE"/>
    <w:rsid w:val="00DD0F13"/>
    <w:rsid w:val="00DD7007"/>
    <w:rsid w:val="00E47C18"/>
    <w:rsid w:val="00EB0FA1"/>
    <w:rsid w:val="00F22BB7"/>
    <w:rsid w:val="00F30C90"/>
    <w:rsid w:val="00F31F31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866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11</cp:revision>
  <cp:lastPrinted>2026-06-08T08:21:00Z</cp:lastPrinted>
  <dcterms:created xsi:type="dcterms:W3CDTF">2026-03-12T11:54:00Z</dcterms:created>
  <dcterms:modified xsi:type="dcterms:W3CDTF">2026-06-08T08:22:00Z</dcterms:modified>
</cp:coreProperties>
</file>